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44"/>
        <w:tblW w:w="22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4A0"/>
      </w:tblPr>
      <w:tblGrid>
        <w:gridCol w:w="709"/>
        <w:gridCol w:w="425"/>
        <w:gridCol w:w="1843"/>
        <w:gridCol w:w="2835"/>
        <w:gridCol w:w="2126"/>
        <w:gridCol w:w="1985"/>
        <w:gridCol w:w="1701"/>
        <w:gridCol w:w="425"/>
        <w:gridCol w:w="2693"/>
        <w:gridCol w:w="2552"/>
        <w:gridCol w:w="2551"/>
        <w:gridCol w:w="2835"/>
      </w:tblGrid>
      <w:tr w:rsidR="007F5153" w:rsidRPr="003A52C3" w:rsidTr="00131C6E">
        <w:trPr>
          <w:cantSplit/>
          <w:trHeight w:val="7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5153" w:rsidRDefault="007F5153" w:rsidP="00065C6D">
            <w:pPr>
              <w:spacing w:line="23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19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5153" w:rsidRPr="003A52C3" w:rsidRDefault="007F5153" w:rsidP="00065C6D">
            <w:pPr>
              <w:spacing w:line="230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</w:t>
            </w:r>
          </w:p>
          <w:p w:rsidR="007F5153" w:rsidRPr="00A504EC" w:rsidRDefault="007F5153" w:rsidP="00065C6D">
            <w:pPr>
              <w:spacing w:line="230" w:lineRule="auto"/>
              <w:ind w:firstLine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A504EC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25-ца архетипов организации материи ИВДИВО Октавы Фа, организации, проекты ИВДИВО </w:t>
            </w:r>
            <w:r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в реализации </w:t>
            </w:r>
            <w:r w:rsidRPr="00A504EC">
              <w:rPr>
                <w:rFonts w:ascii="Arial Narrow" w:hAnsi="Arial Narrow"/>
                <w:b/>
                <w:color w:val="FF0000"/>
                <w:sz w:val="32"/>
                <w:szCs w:val="32"/>
              </w:rPr>
              <w:t>архетипичности и октавности Человеком Землянином</w:t>
            </w:r>
          </w:p>
        </w:tc>
      </w:tr>
      <w:tr w:rsidR="007F5153" w:rsidRPr="003A52C3" w:rsidTr="00EF7E44">
        <w:trPr>
          <w:trHeight w:val="355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7F5153" w:rsidRPr="003A52C3" w:rsidRDefault="007F5153" w:rsidP="00065C6D">
            <w:pPr>
              <w:ind w:firstLine="0"/>
              <w:jc w:val="left"/>
              <w:rPr>
                <w:rFonts w:ascii="Arial Narrow" w:hAnsi="Arial Narrow"/>
                <w:b/>
                <w:spacing w:val="-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7F5153" w:rsidRPr="003A52C3" w:rsidRDefault="007F5153" w:rsidP="00065C6D">
            <w:pPr>
              <w:ind w:firstLine="0"/>
              <w:jc w:val="left"/>
              <w:rPr>
                <w:rFonts w:ascii="Arial Narrow" w:hAnsi="Arial Narrow"/>
                <w:b/>
                <w:spacing w:val="-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7F5153" w:rsidRPr="003A52C3" w:rsidRDefault="007F5153" w:rsidP="00065C6D">
            <w:pPr>
              <w:ind w:firstLine="0"/>
              <w:jc w:val="left"/>
              <w:rPr>
                <w:rFonts w:ascii="Arial Narrow" w:hAnsi="Arial Narrow"/>
                <w:b/>
                <w:spacing w:val="-4"/>
              </w:rPr>
            </w:pPr>
            <w:r w:rsidRPr="003A52C3">
              <w:rPr>
                <w:rFonts w:ascii="Arial Narrow" w:hAnsi="Arial Narrow"/>
                <w:b/>
                <w:spacing w:val="-4"/>
                <w:sz w:val="22"/>
                <w:szCs w:val="22"/>
              </w:rPr>
              <w:t>25-рица архетипов</w:t>
            </w:r>
          </w:p>
          <w:p w:rsidR="007F5153" w:rsidRPr="003A52C3" w:rsidRDefault="007F5153" w:rsidP="00065C6D">
            <w:pPr>
              <w:ind w:firstLine="0"/>
              <w:jc w:val="left"/>
              <w:rPr>
                <w:rFonts w:ascii="Arial Narrow" w:hAnsi="Arial Narrow"/>
                <w:b/>
                <w:spacing w:val="-4"/>
              </w:rPr>
            </w:pPr>
            <w:r w:rsidRPr="003A52C3">
              <w:rPr>
                <w:rFonts w:ascii="Arial Narrow" w:hAnsi="Arial Narrow"/>
                <w:b/>
                <w:spacing w:val="-4"/>
                <w:sz w:val="22"/>
                <w:szCs w:val="22"/>
              </w:rPr>
              <w:t xml:space="preserve"> материи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7F5153" w:rsidRPr="003A52C3" w:rsidRDefault="007F5153" w:rsidP="00065C6D">
            <w:pPr>
              <w:ind w:firstLine="0"/>
              <w:rPr>
                <w:rFonts w:ascii="Arial Narrow" w:hAnsi="Arial Narrow"/>
                <w:b/>
                <w:spacing w:val="-4"/>
              </w:rPr>
            </w:pPr>
            <w:r w:rsidRPr="003A52C3">
              <w:rPr>
                <w:rFonts w:ascii="Arial Narrow" w:hAnsi="Arial Narrow"/>
                <w:b/>
                <w:spacing w:val="-4"/>
                <w:sz w:val="22"/>
                <w:szCs w:val="22"/>
              </w:rPr>
              <w:t>Виды организации материи</w:t>
            </w:r>
          </w:p>
          <w:p w:rsidR="007F5153" w:rsidRPr="003A52C3" w:rsidRDefault="007F5153" w:rsidP="00065C6D">
            <w:pPr>
              <w:ind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24" w:space="0" w:color="auto"/>
            </w:tcBorders>
            <w:shd w:val="clear" w:color="auto" w:fill="FFFFFF"/>
          </w:tcPr>
          <w:p w:rsidR="007F5153" w:rsidRPr="003A52C3" w:rsidRDefault="007F5153" w:rsidP="00065C6D">
            <w:pPr>
              <w:ind w:firstLine="0"/>
              <w:jc w:val="center"/>
              <w:rPr>
                <w:rFonts w:ascii="Arial Narrow" w:hAnsi="Arial Narrow"/>
                <w:b/>
              </w:rPr>
            </w:pPr>
          </w:p>
          <w:p w:rsidR="007F5153" w:rsidRPr="003A52C3" w:rsidRDefault="007F5153" w:rsidP="00065C6D">
            <w:pPr>
              <w:ind w:firstLine="0"/>
              <w:jc w:val="center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ИВО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24" w:space="0" w:color="auto"/>
            </w:tcBorders>
            <w:shd w:val="clear" w:color="auto" w:fill="FFFFFF"/>
          </w:tcPr>
          <w:p w:rsidR="007F5153" w:rsidRPr="003A52C3" w:rsidRDefault="007F5153" w:rsidP="00065C6D">
            <w:pPr>
              <w:tabs>
                <w:tab w:val="left" w:pos="740"/>
                <w:tab w:val="center" w:pos="884"/>
              </w:tabs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:rsidR="007F5153" w:rsidRPr="003A52C3" w:rsidRDefault="007F5153" w:rsidP="00065C6D">
            <w:pPr>
              <w:tabs>
                <w:tab w:val="left" w:pos="740"/>
                <w:tab w:val="center" w:pos="884"/>
              </w:tabs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ab/>
              <w:t>КХ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7F5153" w:rsidRPr="003A52C3" w:rsidRDefault="007F5153" w:rsidP="00065C6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24" w:space="0" w:color="auto"/>
            </w:tcBorders>
            <w:shd w:val="clear" w:color="auto" w:fill="FFFFFF"/>
          </w:tcPr>
          <w:p w:rsidR="007F5153" w:rsidRPr="003A52C3" w:rsidRDefault="007F5153" w:rsidP="00065C6D">
            <w:pPr>
              <w:spacing w:before="120"/>
              <w:ind w:firstLine="0"/>
              <w:jc w:val="center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уровни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153" w:rsidRPr="003A52C3" w:rsidRDefault="007F5153" w:rsidP="00065C6D">
            <w:pPr>
              <w:ind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Компетенции, части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7F5153" w:rsidRPr="00B454AE" w:rsidRDefault="007F5153" w:rsidP="00065C6D">
            <w:pPr>
              <w:ind w:firstLine="0"/>
              <w:jc w:val="center"/>
              <w:rPr>
                <w:rFonts w:ascii="Arial Narrow" w:hAnsi="Arial Narrow"/>
                <w:b/>
              </w:rPr>
            </w:pPr>
            <w:r w:rsidRPr="00B454AE">
              <w:rPr>
                <w:rFonts w:ascii="Arial Narrow" w:hAnsi="Arial Narrow"/>
                <w:b/>
                <w:sz w:val="22"/>
                <w:szCs w:val="22"/>
              </w:rPr>
              <w:t>Профессия ИВДИВО ИВО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7F5153" w:rsidRPr="003A52C3" w:rsidRDefault="007F5153" w:rsidP="00065C6D">
            <w:pPr>
              <w:ind w:firstLine="0"/>
              <w:jc w:val="center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Организации</w:t>
            </w:r>
          </w:p>
          <w:p w:rsidR="007F5153" w:rsidRPr="003A52C3" w:rsidRDefault="007F5153" w:rsidP="00065C6D">
            <w:pPr>
              <w:ind w:firstLine="0"/>
              <w:jc w:val="center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ИВДИВО ИВО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7F5153" w:rsidRPr="003A52C3" w:rsidRDefault="007F5153" w:rsidP="00065C6D">
            <w:pPr>
              <w:ind w:right="1354" w:firstLine="0"/>
              <w:jc w:val="center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Проекты ИВДИВО ИВО</w:t>
            </w:r>
          </w:p>
        </w:tc>
      </w:tr>
      <w:tr w:rsidR="00ED3B73" w:rsidRPr="003A52C3" w:rsidTr="00EF7E44">
        <w:trPr>
          <w:trHeight w:val="232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FFFFCC"/>
            <w:textDirection w:val="btLr"/>
          </w:tcPr>
          <w:p w:rsidR="00ED3B73" w:rsidRPr="003A52C3" w:rsidRDefault="00ED3B73" w:rsidP="00ED3B73">
            <w:pPr>
              <w:ind w:left="113" w:right="113"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  <w:r>
              <w:rPr>
                <w:rFonts w:ascii="Arial Narrow" w:hAnsi="Arial Narrow" w:cs="Arial"/>
                <w:b/>
                <w:bCs w:val="0"/>
                <w:color w:val="FF0000"/>
                <w:sz w:val="22"/>
                <w:szCs w:val="22"/>
              </w:rPr>
              <w:t>4 Октава Фа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</w:tcBorders>
            <w:shd w:val="clear" w:color="auto" w:fill="FFFFCC"/>
          </w:tcPr>
          <w:p w:rsidR="00ED3B73" w:rsidRPr="003A52C3" w:rsidRDefault="00ED3B73" w:rsidP="00ED3B73">
            <w:pPr>
              <w:ind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  <w:r w:rsidRPr="003A52C3">
              <w:rPr>
                <w:rFonts w:ascii="Arial Narrow" w:hAnsi="Arial Narrow" w:cs="Arial"/>
                <w:b/>
                <w:bCs w:val="0"/>
                <w:color w:val="FF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B73" w:rsidRPr="003A52C3" w:rsidRDefault="00ED3B73" w:rsidP="00ED3B73">
            <w:pPr>
              <w:ind w:firstLine="133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ИВДИВО</w:t>
            </w:r>
          </w:p>
        </w:tc>
        <w:tc>
          <w:tcPr>
            <w:tcW w:w="283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  <w:bCs w:val="0"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вц пра-ИВДИВО </w:t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72.057.594.037.927.937</w:t>
            </w: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CC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CC"/>
          </w:tcPr>
          <w:p w:rsidR="00ED3B73" w:rsidRPr="00015515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015515">
              <w:rPr>
                <w:rFonts w:ascii="Arial Narrow" w:hAnsi="Arial Narrow"/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CC"/>
          </w:tcPr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ИВО </w:t>
            </w:r>
            <w:r w:rsidRPr="002C36E2">
              <w:rPr>
                <w:rFonts w:ascii="Arial Narrow" w:hAnsi="Arial Narrow"/>
                <w:b/>
                <w:sz w:val="22"/>
                <w:szCs w:val="22"/>
              </w:rPr>
              <w:t>ИВДИВО каждого.</w:t>
            </w:r>
          </w:p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pacing w:val="-4"/>
                <w:sz w:val="22"/>
                <w:szCs w:val="22"/>
              </w:rPr>
              <w:t>вц</w:t>
            </w:r>
            <w:r w:rsidRPr="002C36E2">
              <w:rPr>
                <w:rFonts w:ascii="Arial Narrow" w:hAnsi="Arial Narrow"/>
                <w:b/>
                <w:sz w:val="22"/>
                <w:szCs w:val="22"/>
              </w:rPr>
              <w:t xml:space="preserve"> октавный огонь и синтез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CC"/>
          </w:tcPr>
          <w:p w:rsidR="00ED3B73" w:rsidRPr="00183877" w:rsidRDefault="00ED3B73" w:rsidP="00ED3B73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Оте</w:t>
            </w:r>
            <w:r>
              <w:rPr>
                <w:rFonts w:ascii="Arial Narrow" w:hAnsi="Arial Narrow"/>
                <w:b/>
                <w:sz w:val="22"/>
                <w:szCs w:val="22"/>
              </w:rPr>
              <w:t>ц</w:t>
            </w:r>
            <w:r w:rsidRPr="00183877">
              <w:rPr>
                <w:rFonts w:ascii="Arial Narrow" w:hAnsi="Arial Narrow"/>
                <w:b/>
                <w:sz w:val="22"/>
                <w:szCs w:val="22"/>
              </w:rPr>
              <w:t xml:space="preserve"> ИВО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8-ца Парадигмы подразделения ИВДИВО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Проект Парадигмы подразделения ИВДИВО</w:t>
            </w:r>
          </w:p>
        </w:tc>
      </w:tr>
      <w:tr w:rsidR="00ED3B73" w:rsidRPr="003A52C3" w:rsidTr="00EF7E44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FFFFCC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24" w:space="0" w:color="auto"/>
            </w:tcBorders>
            <w:shd w:val="clear" w:color="auto" w:fill="FFFFCC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  <w:r w:rsidRPr="003A52C3">
              <w:rPr>
                <w:rFonts w:ascii="Arial Narrow" w:hAnsi="Arial Narrow" w:cs="Arial"/>
                <w:b/>
                <w:bCs w:val="0"/>
                <w:color w:val="FF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B73" w:rsidRPr="003A52C3" w:rsidRDefault="00ED3B73" w:rsidP="00ED3B73">
            <w:pPr>
              <w:ind w:left="133" w:firstLine="0"/>
              <w:jc w:val="left"/>
              <w:rPr>
                <w:rFonts w:ascii="Arial Narrow" w:hAnsi="Arial Narrow"/>
                <w:b/>
                <w:color w:val="FF0000"/>
                <w:spacing w:val="-4"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ИВДИВО Октавы Фа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  <w:bCs w:val="0"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ив пра-ИВДИВО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18.014.398.509.481.985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CC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CC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CC"/>
          </w:tcPr>
          <w:p w:rsidR="00ED3B73" w:rsidRPr="00015515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015515">
              <w:rPr>
                <w:rFonts w:ascii="Arial Narrow" w:hAnsi="Arial Narrow"/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2693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CC"/>
          </w:tcPr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24.24-рица Человека</w:t>
            </w:r>
          </w:p>
          <w:p w:rsidR="00ED3B73" w:rsidRPr="002C36E2" w:rsidRDefault="00ED3B73" w:rsidP="00ED3B73">
            <w:pPr>
              <w:ind w:left="131"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pacing w:val="-4"/>
                <w:sz w:val="22"/>
                <w:szCs w:val="22"/>
              </w:rPr>
              <w:t>ив</w:t>
            </w:r>
            <w:r w:rsidRPr="002C36E2">
              <w:rPr>
                <w:rFonts w:ascii="Arial Narrow" w:hAnsi="Arial Narrow"/>
                <w:b/>
                <w:sz w:val="22"/>
                <w:szCs w:val="22"/>
              </w:rPr>
              <w:t xml:space="preserve"> октавный огонь и синтез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FFFFCC"/>
          </w:tcPr>
          <w:p w:rsidR="00ED3B73" w:rsidRPr="00183877" w:rsidRDefault="00ED3B73" w:rsidP="00ED3B73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Аватар ИВО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 xml:space="preserve">8-ца ИВО </w:t>
            </w:r>
            <w:r>
              <w:rPr>
                <w:rStyle w:val="normaltextrun"/>
                <w:rFonts w:ascii="Arial Narrow" w:eastAsia="Calibri" w:hAnsi="Arial Narrow"/>
                <w:b/>
                <w:sz w:val="22"/>
                <w:szCs w:val="22"/>
              </w:rPr>
              <w:t>Верховное Прав-</w:t>
            </w:r>
            <w:r w:rsidRPr="003A52C3">
              <w:rPr>
                <w:rStyle w:val="normaltextrun"/>
                <w:rFonts w:ascii="Arial Narrow" w:eastAsia="Calibri" w:hAnsi="Arial Narrow"/>
                <w:b/>
                <w:sz w:val="22"/>
                <w:szCs w:val="22"/>
              </w:rPr>
              <w:t xml:space="preserve">во </w:t>
            </w:r>
            <w:r w:rsidRPr="003A52C3">
              <w:rPr>
                <w:rStyle w:val="normaltextrun"/>
                <w:rFonts w:ascii="Arial Narrow" w:hAnsi="Arial Narrow"/>
                <w:b/>
                <w:sz w:val="22"/>
                <w:szCs w:val="22"/>
              </w:rPr>
              <w:t xml:space="preserve">Мг </w:t>
            </w:r>
            <w:r w:rsidRPr="003A52C3">
              <w:rPr>
                <w:rStyle w:val="normaltextrun"/>
                <w:rFonts w:ascii="Arial Narrow" w:eastAsia="Calibri" w:hAnsi="Arial Narrow"/>
                <w:b/>
                <w:sz w:val="22"/>
                <w:szCs w:val="22"/>
              </w:rPr>
              <w:t>Империи ИВО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Проект Академического института Синтез-философии</w:t>
            </w:r>
          </w:p>
        </w:tc>
      </w:tr>
      <w:tr w:rsidR="00ED3B73" w:rsidRPr="003A52C3" w:rsidTr="00EF7E44">
        <w:trPr>
          <w:trHeight w:val="348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FFFF99"/>
            <w:textDirection w:val="btLr"/>
          </w:tcPr>
          <w:p w:rsidR="00ED3B73" w:rsidRPr="003A52C3" w:rsidRDefault="00ED3B73" w:rsidP="00ED3B73">
            <w:pPr>
              <w:spacing w:before="120"/>
              <w:ind w:left="113" w:right="113"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  <w:r>
              <w:rPr>
                <w:rFonts w:ascii="Arial Narrow" w:hAnsi="Arial Narrow" w:cs="Arial"/>
                <w:b/>
                <w:bCs w:val="0"/>
                <w:color w:val="FF0000"/>
                <w:sz w:val="22"/>
                <w:szCs w:val="22"/>
              </w:rPr>
              <w:t>3 Октава Фа Октавы Бытия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  <w:r w:rsidRPr="003A52C3">
              <w:rPr>
                <w:rFonts w:ascii="Arial Narrow" w:hAnsi="Arial Narrow" w:cs="Arial"/>
                <w:b/>
                <w:bCs w:val="0"/>
                <w:color w:val="FF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133"/>
              <w:jc w:val="left"/>
              <w:rPr>
                <w:rFonts w:ascii="Arial Narrow" w:hAnsi="Arial Narrow"/>
                <w:b/>
                <w:color w:val="FF0000"/>
                <w:spacing w:val="-4"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ИВДИВО ОБ</w:t>
            </w:r>
          </w:p>
        </w:tc>
        <w:tc>
          <w:tcPr>
            <w:tcW w:w="283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  <w:bCs w:val="0"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высокое пра-ИВДИВО </w:t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4.503.599.627.370.497</w:t>
            </w: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4.503.599.627.370.497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Отец ОБ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99"/>
          </w:tcPr>
          <w:p w:rsidR="00ED3B73" w:rsidRPr="00015515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015515">
              <w:rPr>
                <w:rFonts w:ascii="Arial Narrow" w:hAnsi="Arial Narrow"/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top w:val="single" w:sz="24" w:space="0" w:color="auto"/>
              <w:right w:val="single" w:sz="4" w:space="0" w:color="auto"/>
            </w:tcBorders>
            <w:shd w:val="clear" w:color="auto" w:fill="FFFF99"/>
          </w:tcPr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23.24-рица Человека</w:t>
            </w:r>
          </w:p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высокий октавный ог</w:t>
            </w:r>
            <w:r>
              <w:rPr>
                <w:rFonts w:ascii="Arial Narrow" w:hAnsi="Arial Narrow"/>
                <w:b/>
                <w:sz w:val="22"/>
                <w:szCs w:val="22"/>
              </w:rPr>
              <w:t>.</w:t>
            </w:r>
            <w:r w:rsidRPr="002C36E2">
              <w:rPr>
                <w:rFonts w:ascii="Arial Narrow" w:hAnsi="Arial Narrow"/>
                <w:b/>
                <w:sz w:val="22"/>
                <w:szCs w:val="22"/>
              </w:rPr>
              <w:t xml:space="preserve"> и си</w:t>
            </w:r>
            <w:r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FFFF99"/>
          </w:tcPr>
          <w:p w:rsidR="00ED3B73" w:rsidRPr="00183877" w:rsidRDefault="00ED3B73" w:rsidP="00ED3B73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Владыка ИВО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Высшая Школа Синтеза ИВО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Проект Высшей Школы Синтеза</w:t>
            </w:r>
          </w:p>
        </w:tc>
      </w:tr>
      <w:tr w:rsidR="00ED3B73" w:rsidRPr="003A52C3" w:rsidTr="002E0EC3">
        <w:trPr>
          <w:trHeight w:val="29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  <w:r w:rsidRPr="003A52C3">
              <w:rPr>
                <w:rFonts w:ascii="Arial Narrow" w:hAnsi="Arial Narrow" w:cs="Arial"/>
                <w:b/>
                <w:bCs w:val="0"/>
                <w:color w:val="FF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133"/>
              <w:jc w:val="left"/>
              <w:rPr>
                <w:rFonts w:ascii="Arial Narrow" w:hAnsi="Arial Narrow"/>
                <w:b/>
                <w:color w:val="FF0000"/>
                <w:spacing w:val="-4"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До-ИВДИВО ОБ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  <w:bCs w:val="0"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пра-ИВДИВО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1.125.899.906.842.625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1.125.899.906.842.625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 xml:space="preserve">Аватар </w:t>
            </w: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ED3B73" w:rsidRPr="00015515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015515">
              <w:rPr>
                <w:rFonts w:ascii="Arial Narrow" w:hAnsi="Arial Narrow"/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99"/>
          </w:tcPr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22.24-рица Человека</w:t>
            </w:r>
          </w:p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октавный огонь и синтез</w:t>
            </w:r>
          </w:p>
        </w:tc>
        <w:tc>
          <w:tcPr>
            <w:tcW w:w="2552" w:type="dxa"/>
            <w:shd w:val="clear" w:color="auto" w:fill="FFFF99"/>
          </w:tcPr>
          <w:p w:rsidR="00ED3B73" w:rsidRPr="00183877" w:rsidRDefault="00ED3B73" w:rsidP="00ED3B73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Учитель ИВО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ИВДИВО-Мг Академия Наук ИВО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Проект Мг Академии Наук</w:t>
            </w:r>
          </w:p>
        </w:tc>
      </w:tr>
      <w:tr w:rsidR="00ED3B73" w:rsidRPr="003A52C3" w:rsidTr="002E0EC3">
        <w:trPr>
          <w:trHeight w:val="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  <w:r w:rsidRPr="003A52C3">
              <w:rPr>
                <w:rFonts w:ascii="Arial Narrow" w:hAnsi="Arial Narrow" w:cs="Arial"/>
                <w:b/>
                <w:bCs w:val="0"/>
                <w:color w:val="FF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133"/>
              <w:jc w:val="left"/>
              <w:rPr>
                <w:rFonts w:ascii="Arial Narrow" w:hAnsi="Arial Narrow"/>
                <w:b/>
                <w:spacing w:val="-4"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Си-ИВДИВО ОБ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  <w:bCs w:val="0"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синтез ИВДИВО октавности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281.474.976.710.657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281.474.976.710.592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3B73" w:rsidRPr="001A7666" w:rsidRDefault="00ED3B73" w:rsidP="00ED3B73">
            <w:pPr>
              <w:spacing w:before="120"/>
              <w:ind w:firstLine="0"/>
              <w:jc w:val="left"/>
              <w:rPr>
                <w:rFonts w:ascii="Arial Narrow" w:hAnsi="Arial Narrow" w:cs="Calibri"/>
                <w:b/>
                <w:bCs w:val="0"/>
                <w:color w:val="000000"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 xml:space="preserve">Владыка </w:t>
            </w: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99"/>
          </w:tcPr>
          <w:p w:rsidR="00ED3B73" w:rsidRPr="00015515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015515">
              <w:rPr>
                <w:rFonts w:ascii="Arial Narrow" w:hAnsi="Arial Narrow"/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99"/>
          </w:tcPr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21.24-рица Человека</w:t>
            </w:r>
          </w:p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Синтез-пра-огонь и синтез</w:t>
            </w:r>
          </w:p>
        </w:tc>
        <w:tc>
          <w:tcPr>
            <w:tcW w:w="2552" w:type="dxa"/>
            <w:shd w:val="clear" w:color="auto" w:fill="FFFF99"/>
          </w:tcPr>
          <w:p w:rsidR="00ED3B73" w:rsidRPr="00183877" w:rsidRDefault="00ED3B73" w:rsidP="00ED3B73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Ипостась ИВО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ИВДИВО-Мг Империи синтез- физичности ИВО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Проект Мг Имперского Дома Синтез-физичности</w:t>
            </w:r>
          </w:p>
        </w:tc>
      </w:tr>
      <w:tr w:rsidR="00ED3B73" w:rsidRPr="003A52C3" w:rsidTr="002E0EC3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  <w:r w:rsidRPr="003A52C3">
              <w:rPr>
                <w:rFonts w:ascii="Arial Narrow" w:hAnsi="Arial Narrow" w:cs="Arial"/>
                <w:b/>
                <w:bCs w:val="0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133"/>
              <w:jc w:val="left"/>
              <w:rPr>
                <w:rFonts w:ascii="Arial Narrow" w:hAnsi="Arial Narrow"/>
                <w:b/>
                <w:spacing w:val="-4"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Ля-ИВДИВО ОБ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  <w:bCs w:val="0"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стать ИВДИВО октавности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70.368.744.177.665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70.368.744.177.</w:t>
            </w:r>
            <w:r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 xml:space="preserve">Учитель </w:t>
            </w:r>
            <w:r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425" w:type="dxa"/>
            <w:shd w:val="clear" w:color="auto" w:fill="FFFF99"/>
          </w:tcPr>
          <w:p w:rsidR="00ED3B73" w:rsidRPr="00015515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015515">
              <w:rPr>
                <w:rFonts w:ascii="Arial Narrow" w:hAnsi="Arial Narrow"/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99"/>
          </w:tcPr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20.24-рица Человека</w:t>
            </w:r>
          </w:p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Стать-пра-огонь и синтез</w:t>
            </w:r>
          </w:p>
        </w:tc>
        <w:tc>
          <w:tcPr>
            <w:tcW w:w="2552" w:type="dxa"/>
            <w:shd w:val="clear" w:color="auto" w:fill="FFFF99"/>
          </w:tcPr>
          <w:p w:rsidR="00ED3B73" w:rsidRPr="00183877" w:rsidRDefault="00ED3B73" w:rsidP="00ED3B73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Служащий ИВО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ИВДИВО-Мг Гражданская Конфедерация ИВО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FF99"/>
          </w:tcPr>
          <w:p w:rsidR="00ED3B73" w:rsidRPr="003A52C3" w:rsidRDefault="00ED3B73" w:rsidP="008A51EE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 xml:space="preserve">Проект </w:t>
            </w: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МГК ИВДИВО в синтезе </w:t>
            </w:r>
            <w:r w:rsidRPr="003A52C3">
              <w:rPr>
                <w:rFonts w:ascii="Arial Narrow" w:hAnsi="Arial Narrow"/>
                <w:b/>
                <w:sz w:val="22"/>
                <w:szCs w:val="22"/>
              </w:rPr>
              <w:t>Политич</w:t>
            </w:r>
            <w:r w:rsidR="008A51EE">
              <w:rPr>
                <w:rFonts w:ascii="Arial Narrow" w:hAnsi="Arial Narrow"/>
                <w:b/>
                <w:sz w:val="22"/>
                <w:szCs w:val="22"/>
              </w:rPr>
              <w:t>.</w:t>
            </w:r>
            <w:bookmarkStart w:id="0" w:name="_GoBack"/>
            <w:bookmarkEnd w:id="0"/>
            <w:r w:rsidRPr="003A52C3">
              <w:rPr>
                <w:rFonts w:ascii="Arial Narrow" w:hAnsi="Arial Narrow"/>
                <w:b/>
                <w:sz w:val="22"/>
                <w:szCs w:val="22"/>
              </w:rPr>
              <w:t>Партий всех стран</w:t>
            </w:r>
          </w:p>
        </w:tc>
      </w:tr>
      <w:tr w:rsidR="00ED3B73" w:rsidRPr="003A52C3" w:rsidTr="002E0EC3">
        <w:trPr>
          <w:trHeight w:val="217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  <w:r w:rsidRPr="003A52C3">
              <w:rPr>
                <w:rFonts w:ascii="Arial Narrow" w:hAnsi="Arial Narrow" w:cs="Arial"/>
                <w:b/>
                <w:bCs w:val="0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left="133" w:firstLine="0"/>
              <w:jc w:val="left"/>
              <w:rPr>
                <w:rFonts w:ascii="Arial Narrow" w:hAnsi="Arial Narrow"/>
                <w:b/>
                <w:spacing w:val="-4"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Соль-ИВДИВО ОБ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  <w:bCs w:val="0"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истинные ИВДИВО октавности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17.592.186.044.417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</w:t>
            </w:r>
            <w:r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17.592.186.044.352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Ипостась  </w:t>
            </w:r>
            <w:r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99"/>
          </w:tcPr>
          <w:p w:rsidR="00ED3B73" w:rsidRPr="00015515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015515">
              <w:rPr>
                <w:rFonts w:ascii="Arial Narrow" w:hAnsi="Arial Narrow"/>
                <w:b/>
                <w:color w:val="FF0000"/>
                <w:sz w:val="22"/>
                <w:szCs w:val="22"/>
              </w:rPr>
              <w:t>19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99"/>
          </w:tcPr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  <w:spacing w:val="-4"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19.24-рица Человека</w:t>
            </w:r>
          </w:p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pacing w:val="-4"/>
                <w:sz w:val="22"/>
                <w:szCs w:val="22"/>
              </w:rPr>
              <w:t>истинный</w:t>
            </w:r>
            <w:r w:rsidRPr="002C36E2">
              <w:rPr>
                <w:rFonts w:ascii="Arial Narrow" w:hAnsi="Arial Narrow"/>
                <w:b/>
                <w:sz w:val="22"/>
                <w:szCs w:val="22"/>
              </w:rPr>
              <w:t xml:space="preserve"> пра-огонь и синтез</w:t>
            </w:r>
          </w:p>
        </w:tc>
        <w:tc>
          <w:tcPr>
            <w:tcW w:w="2552" w:type="dxa"/>
            <w:shd w:val="clear" w:color="auto" w:fill="FFFF99"/>
          </w:tcPr>
          <w:p w:rsidR="00ED3B73" w:rsidRPr="00704FEB" w:rsidRDefault="00ED3B73" w:rsidP="00ED3B73">
            <w:pPr>
              <w:ind w:firstLine="0"/>
              <w:jc w:val="left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Посв.</w:t>
            </w:r>
            <w:r w:rsidRPr="00183877">
              <w:rPr>
                <w:rFonts w:ascii="Arial Narrow" w:hAnsi="Arial Narrow"/>
                <w:b/>
                <w:sz w:val="22"/>
                <w:szCs w:val="22"/>
              </w:rPr>
              <w:t xml:space="preserve"> ИВО</w:t>
            </w:r>
            <w:r w:rsidRPr="00183877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Физ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. тело в конц.</w:t>
            </w:r>
            <w:r w:rsidRPr="00183877">
              <w:rPr>
                <w:rFonts w:ascii="Arial Narrow" w:hAnsi="Arial Narrow"/>
                <w:b/>
                <w:color w:val="FF0000"/>
                <w:sz w:val="22"/>
                <w:szCs w:val="22"/>
              </w:rPr>
              <w:t>ИВДИВО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Pr="00183877">
              <w:rPr>
                <w:rFonts w:ascii="Arial Narrow" w:hAnsi="Arial Narrow"/>
                <w:b/>
                <w:color w:val="FF0000"/>
                <w:sz w:val="22"/>
                <w:szCs w:val="22"/>
              </w:rPr>
              <w:t>к. физики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ИВДИВО-Мг Синтез ИВО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Проект Международной ассоциации Мг Синтеза</w:t>
            </w:r>
          </w:p>
        </w:tc>
      </w:tr>
      <w:tr w:rsidR="00ED3B73" w:rsidRPr="003A52C3" w:rsidTr="00EF7E44">
        <w:trPr>
          <w:trHeight w:val="267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</w:p>
        </w:tc>
        <w:tc>
          <w:tcPr>
            <w:tcW w:w="425" w:type="dxa"/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  <w:r w:rsidRPr="003A52C3">
              <w:rPr>
                <w:rFonts w:ascii="Arial Narrow" w:hAnsi="Arial Narrow" w:cs="Arial"/>
                <w:b/>
                <w:bCs w:val="0"/>
                <w:color w:val="FF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133"/>
              <w:jc w:val="left"/>
              <w:rPr>
                <w:rFonts w:ascii="Arial Narrow" w:hAnsi="Arial Narrow"/>
                <w:b/>
                <w:color w:val="FF0000"/>
                <w:spacing w:val="-4"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Фа-ИВДИВО ОБ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  <w:bCs w:val="0"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вц ИВДИВО октавности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4.398.046.511.105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</w:t>
            </w:r>
            <w:r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4.398.046.511.040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Служащий ОБ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ED3B73" w:rsidRPr="00015515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015515">
              <w:rPr>
                <w:rFonts w:ascii="Arial Narrow" w:hAnsi="Arial Narrow"/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99"/>
          </w:tcPr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18.24-рица Человека</w:t>
            </w:r>
          </w:p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pacing w:val="-4"/>
                <w:sz w:val="22"/>
                <w:szCs w:val="22"/>
              </w:rPr>
              <w:t xml:space="preserve">вц </w:t>
            </w:r>
            <w:r w:rsidRPr="002C36E2">
              <w:rPr>
                <w:rFonts w:ascii="Arial Narrow" w:hAnsi="Arial Narrow"/>
                <w:b/>
                <w:sz w:val="22"/>
                <w:szCs w:val="22"/>
              </w:rPr>
              <w:t>пра-огонь и синтез</w:t>
            </w:r>
          </w:p>
        </w:tc>
        <w:tc>
          <w:tcPr>
            <w:tcW w:w="2552" w:type="dxa"/>
            <w:shd w:val="clear" w:color="auto" w:fill="FFFF99"/>
            <w:vAlign w:val="center"/>
          </w:tcPr>
          <w:p w:rsidR="00ED3B73" w:rsidRPr="00183877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ИВДИВО-</w:t>
            </w:r>
            <w:r w:rsidRPr="00183877">
              <w:rPr>
                <w:rFonts w:ascii="Arial Narrow" w:hAnsi="Arial Narrow"/>
                <w:b/>
                <w:bCs w:val="0"/>
                <w:sz w:val="22"/>
                <w:szCs w:val="22"/>
              </w:rPr>
              <w:t>мг</w:t>
            </w:r>
            <w:r w:rsidRPr="00183877">
              <w:rPr>
                <w:rFonts w:ascii="Arial Narrow" w:hAnsi="Arial Narrow"/>
                <w:b/>
                <w:sz w:val="22"/>
                <w:szCs w:val="22"/>
              </w:rPr>
              <w:t xml:space="preserve"> Аватар ИВО</w:t>
            </w:r>
          </w:p>
          <w:p w:rsidR="00ED3B73" w:rsidRPr="00183877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color w:val="FF0000"/>
                <w:sz w:val="22"/>
                <w:szCs w:val="22"/>
              </w:rPr>
              <w:t>Однор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.</w:t>
            </w:r>
            <w:r w:rsidRPr="00183877">
              <w:rPr>
                <w:rFonts w:ascii="Arial Narrow" w:hAnsi="Arial Narrow"/>
                <w:b/>
                <w:color w:val="FF0000"/>
                <w:sz w:val="22"/>
                <w:szCs w:val="22"/>
              </w:rPr>
              <w:t>тело с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и</w:t>
            </w:r>
            <w:r w:rsidRPr="00183877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всех 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комп.ий, ЧСАЧн, Яд Си</w:t>
            </w:r>
            <w:r w:rsidRPr="00183877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ИВО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ИВДИВО-Мг Психодинамики Расы ИВО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B2F4D" w:rsidRDefault="00ED3B73" w:rsidP="00FB2F4D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Проект Института Мг Человека</w:t>
            </w:r>
          </w:p>
          <w:p w:rsidR="00ED3B73" w:rsidRPr="00FB2F4D" w:rsidRDefault="00ED3B73" w:rsidP="00FB2F4D">
            <w:pPr>
              <w:spacing w:before="120"/>
              <w:rPr>
                <w:rFonts w:ascii="Arial Narrow" w:hAnsi="Arial Narrow"/>
              </w:rPr>
            </w:pPr>
          </w:p>
        </w:tc>
      </w:tr>
      <w:tr w:rsidR="00ED3B73" w:rsidRPr="003A52C3" w:rsidTr="00EF7E44">
        <w:trPr>
          <w:trHeight w:val="317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</w:p>
        </w:tc>
        <w:tc>
          <w:tcPr>
            <w:tcW w:w="425" w:type="dxa"/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  <w:r w:rsidRPr="003A52C3">
              <w:rPr>
                <w:rFonts w:ascii="Arial Narrow" w:hAnsi="Arial Narrow" w:cs="Arial"/>
                <w:b/>
                <w:bCs w:val="0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133"/>
              <w:jc w:val="left"/>
              <w:rPr>
                <w:rFonts w:ascii="Arial Narrow" w:hAnsi="Arial Narrow"/>
                <w:b/>
                <w:spacing w:val="-4"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Ми-ИВДИВО ОБ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ив ИВДИВО октавности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1.099.511.627.777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1 099 511 627 712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Посв-й  </w:t>
            </w:r>
            <w:r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ED3B73" w:rsidRPr="00015515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015515">
              <w:rPr>
                <w:rFonts w:ascii="Arial Narrow" w:hAnsi="Arial Narrow"/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99"/>
          </w:tcPr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17.24-рица Человека</w:t>
            </w:r>
          </w:p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  <w:color w:val="FF0000"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ив пра-огонь и синтез</w:t>
            </w:r>
          </w:p>
        </w:tc>
        <w:tc>
          <w:tcPr>
            <w:tcW w:w="2552" w:type="dxa"/>
            <w:shd w:val="clear" w:color="auto" w:fill="FFFF99"/>
            <w:vAlign w:val="center"/>
          </w:tcPr>
          <w:p w:rsidR="00ED3B73" w:rsidRPr="00183877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ИВДИВО-</w:t>
            </w:r>
            <w:r w:rsidRPr="00183877">
              <w:rPr>
                <w:rFonts w:ascii="Arial Narrow" w:hAnsi="Arial Narrow"/>
                <w:b/>
                <w:bCs w:val="0"/>
                <w:sz w:val="22"/>
                <w:szCs w:val="22"/>
              </w:rPr>
              <w:t>мг</w:t>
            </w:r>
            <w:r w:rsidRPr="00183877">
              <w:rPr>
                <w:rFonts w:ascii="Arial Narrow" w:hAnsi="Arial Narrow"/>
                <w:b/>
                <w:sz w:val="22"/>
                <w:szCs w:val="22"/>
              </w:rPr>
              <w:t xml:space="preserve"> Владыка ИВО</w:t>
            </w:r>
          </w:p>
          <w:p w:rsidR="00ED3B73" w:rsidRPr="00183877" w:rsidRDefault="00ED3B73" w:rsidP="00ED3B73">
            <w:pPr>
              <w:ind w:firstLine="0"/>
              <w:jc w:val="left"/>
              <w:rPr>
                <w:rFonts w:ascii="Arial Narrow" w:hAnsi="Arial Narrow"/>
                <w:b/>
                <w:color w:val="FF0000"/>
              </w:rPr>
            </w:pPr>
            <w:r w:rsidRPr="00183877">
              <w:rPr>
                <w:rFonts w:ascii="Arial Narrow" w:hAnsi="Arial Narrow"/>
                <w:b/>
                <w:color w:val="FF0000"/>
                <w:sz w:val="22"/>
                <w:szCs w:val="22"/>
              </w:rPr>
              <w:t>Ядро Синтеза ИВО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ИВДИВО-Мг Цивилизации ИВО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Проект Мг Агентства Информации</w:t>
            </w:r>
          </w:p>
        </w:tc>
      </w:tr>
      <w:tr w:rsidR="00ED3B73" w:rsidRPr="003A52C3" w:rsidTr="00EF7E44">
        <w:tc>
          <w:tcPr>
            <w:tcW w:w="709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  <w:r w:rsidRPr="003A52C3">
              <w:rPr>
                <w:rFonts w:ascii="Arial Narrow" w:hAnsi="Arial Narrow" w:cs="Arial"/>
                <w:b/>
                <w:bCs w:val="0"/>
                <w:color w:val="FF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133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Ре-ИВДИВО ОБ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высокие ИВДИВО октавности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274.877.906.945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274 877 906 880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</w:tcPr>
          <w:p w:rsidR="00ED3B73" w:rsidRPr="00105A28" w:rsidRDefault="00ED3B73" w:rsidP="00ED3B73">
            <w:pPr>
              <w:spacing w:before="120"/>
              <w:ind w:firstLine="0"/>
              <w:jc w:val="left"/>
              <w:rPr>
                <w:rFonts w:ascii="Arial Narrow" w:hAnsi="Arial Narrow" w:cs="Calibri"/>
                <w:b/>
                <w:bCs w:val="0"/>
                <w:color w:val="000000"/>
              </w:rPr>
            </w:pPr>
            <w:r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Человек ОБ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99"/>
          </w:tcPr>
          <w:p w:rsidR="00ED3B73" w:rsidRPr="00015515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015515">
              <w:rPr>
                <w:rFonts w:ascii="Arial Narrow" w:hAnsi="Arial Narrow"/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2693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99"/>
          </w:tcPr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16.24-рица Человека</w:t>
            </w:r>
          </w:p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высокий пра-огонь и си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FFFF99"/>
            <w:vAlign w:val="center"/>
          </w:tcPr>
          <w:p w:rsidR="00ED3B73" w:rsidRPr="00183877" w:rsidRDefault="00ED3B73" w:rsidP="00ED3B73">
            <w:pPr>
              <w:ind w:firstLine="0"/>
              <w:jc w:val="left"/>
              <w:rPr>
                <w:rFonts w:ascii="Arial Narrow" w:hAnsi="Arial Narrow"/>
                <w:b/>
                <w:color w:val="FF0000"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ИВДИВО-</w:t>
            </w:r>
            <w:r w:rsidRPr="00183877">
              <w:rPr>
                <w:rFonts w:ascii="Arial Narrow" w:hAnsi="Arial Narrow"/>
                <w:b/>
                <w:bCs w:val="0"/>
                <w:sz w:val="22"/>
                <w:szCs w:val="22"/>
              </w:rPr>
              <w:t>мг</w:t>
            </w:r>
            <w:r w:rsidRPr="00183877">
              <w:rPr>
                <w:rFonts w:ascii="Arial Narrow" w:hAnsi="Arial Narrow"/>
                <w:b/>
                <w:sz w:val="22"/>
                <w:szCs w:val="22"/>
              </w:rPr>
              <w:t xml:space="preserve"> Учитель ИВО</w:t>
            </w:r>
          </w:p>
          <w:p w:rsidR="00ED3B73" w:rsidRPr="00183877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color w:val="FF0000"/>
                <w:sz w:val="22"/>
                <w:szCs w:val="22"/>
              </w:rPr>
              <w:t>Ядро Синтеза каждого ИВО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Style w:val="normaltextrun"/>
                <w:rFonts w:ascii="Arial Narrow" w:eastAsia="Calibri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ИВДИВО-Мг Нации Культуры ИВО</w:t>
            </w:r>
            <w:r w:rsidRPr="003A52C3">
              <w:rPr>
                <w:rFonts w:ascii="Arial Narrow" w:eastAsiaTheme="minorHAnsi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ED3B73" w:rsidRPr="003A52C3" w:rsidRDefault="00ED3B73" w:rsidP="00ED3B73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Проект Энергопотенциального синтеза</w:t>
            </w:r>
          </w:p>
        </w:tc>
      </w:tr>
      <w:tr w:rsidR="00ED3B73" w:rsidRPr="003A52C3" w:rsidTr="00820339"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FFFF00"/>
            <w:textDirection w:val="btLr"/>
          </w:tcPr>
          <w:p w:rsidR="00ED3B73" w:rsidRPr="003A52C3" w:rsidRDefault="00ED3B73" w:rsidP="00ED3B73">
            <w:pPr>
              <w:spacing w:before="120"/>
              <w:ind w:left="113" w:right="113"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  <w:r>
              <w:rPr>
                <w:rFonts w:ascii="Arial Narrow" w:hAnsi="Arial Narrow" w:cs="Arial"/>
                <w:b/>
                <w:bCs w:val="0"/>
                <w:color w:val="FF0000"/>
                <w:sz w:val="22"/>
                <w:szCs w:val="22"/>
              </w:rPr>
              <w:t>2 октава Фа  Метагалактическая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bCs w:val="0"/>
                <w:color w:val="FF0000"/>
              </w:rPr>
            </w:pPr>
            <w:r w:rsidRPr="003A52C3">
              <w:rPr>
                <w:rFonts w:ascii="Arial Narrow" w:hAnsi="Arial Narrow" w:cs="Arial"/>
                <w:b/>
                <w:bCs w:val="0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133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До-ИВДИВО Мг</w:t>
            </w:r>
          </w:p>
        </w:tc>
        <w:tc>
          <w:tcPr>
            <w:tcW w:w="283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ИВДИВО октавности </w:t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68.719.476.737</w:t>
            </w: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68 719 476 672 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3B73" w:rsidRPr="00AA0659" w:rsidRDefault="00ED3B73" w:rsidP="00ED3B73">
            <w:pPr>
              <w:spacing w:before="120"/>
              <w:ind w:firstLine="0"/>
              <w:jc w:val="left"/>
              <w:rPr>
                <w:rFonts w:ascii="Arial Narrow" w:hAnsi="Arial Narrow" w:cs="Calibri"/>
                <w:b/>
                <w:bCs w:val="0"/>
                <w:color w:val="000000"/>
              </w:rPr>
            </w:pPr>
            <w:r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Отец Синтеза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00"/>
          </w:tcPr>
          <w:p w:rsidR="00ED3B73" w:rsidRPr="00015515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015515">
              <w:rPr>
                <w:rFonts w:ascii="Arial Narrow" w:hAnsi="Arial Narrow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single" w:sz="24" w:space="0" w:color="auto"/>
              <w:right w:val="single" w:sz="4" w:space="0" w:color="auto"/>
            </w:tcBorders>
            <w:shd w:val="clear" w:color="auto" w:fill="FFFF00"/>
          </w:tcPr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15.24-рица Человека</w:t>
            </w:r>
          </w:p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пра-огонь и синтез</w:t>
            </w: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ED3B73" w:rsidRPr="00183877" w:rsidRDefault="00ED3B73" w:rsidP="00ED3B73">
            <w:pPr>
              <w:ind w:firstLine="0"/>
              <w:jc w:val="left"/>
              <w:rPr>
                <w:rStyle w:val="normaltextrun"/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ИВДИВО-</w:t>
            </w:r>
            <w:r w:rsidRPr="00183877">
              <w:rPr>
                <w:rFonts w:ascii="Arial Narrow" w:hAnsi="Arial Narrow"/>
                <w:b/>
                <w:bCs w:val="0"/>
                <w:sz w:val="22"/>
                <w:szCs w:val="22"/>
              </w:rPr>
              <w:t xml:space="preserve">мг </w:t>
            </w:r>
            <w:r w:rsidRPr="00183877">
              <w:rPr>
                <w:rFonts w:ascii="Arial Narrow" w:hAnsi="Arial Narrow"/>
                <w:b/>
                <w:sz w:val="22"/>
                <w:szCs w:val="22"/>
              </w:rPr>
              <w:t>Ипостась ИВО</w:t>
            </w:r>
          </w:p>
          <w:p w:rsidR="00ED3B73" w:rsidRPr="00183877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color w:val="FF0000"/>
                <w:sz w:val="22"/>
                <w:szCs w:val="22"/>
              </w:rPr>
              <w:t>Ядро Синтез Синтеза ИВО</w:t>
            </w:r>
          </w:p>
        </w:tc>
        <w:tc>
          <w:tcPr>
            <w:tcW w:w="2551" w:type="dxa"/>
            <w:tcBorders>
              <w:top w:val="single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Style w:val="normaltextrun"/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ИВДИВО-Мг Образования ИВО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 xml:space="preserve">Проект </w:t>
            </w: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Академии Внутреннего Образования</w:t>
            </w:r>
          </w:p>
        </w:tc>
      </w:tr>
      <w:tr w:rsidR="00ED3B73" w:rsidRPr="003A52C3" w:rsidTr="002E0EC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00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133"/>
              <w:jc w:val="left"/>
              <w:rPr>
                <w:rFonts w:ascii="Arial Narrow" w:hAnsi="Arial Narrow"/>
                <w:b/>
                <w:color w:val="FF0000"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Си-ИВДИВО Мг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синтез ИВДИВО цельности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17.179.869.185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ED3B73" w:rsidRPr="003A52C3" w:rsidRDefault="00ED3B73" w:rsidP="00ED3B73">
            <w:pPr>
              <w:spacing w:after="120"/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17 179 869 120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ED3B73" w:rsidRPr="004535BF" w:rsidRDefault="00ED3B73" w:rsidP="00ED3B73">
            <w:pPr>
              <w:spacing w:before="120"/>
              <w:ind w:firstLine="0"/>
              <w:jc w:val="left"/>
              <w:rPr>
                <w:rFonts w:ascii="Arial Narrow" w:hAnsi="Arial Narrow" w:cs="Calibri"/>
                <w:b/>
                <w:bCs w:val="0"/>
                <w:color w:val="000000"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 xml:space="preserve">Аватар </w:t>
            </w: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 Синтеза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00"/>
          </w:tcPr>
          <w:p w:rsidR="00ED3B73" w:rsidRPr="00655520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655520">
              <w:rPr>
                <w:rFonts w:ascii="Arial Narrow" w:hAnsi="Arial Narrow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00"/>
          </w:tcPr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14.24-рица Человека</w:t>
            </w:r>
          </w:p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синтез-огонь и синтез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ED3B73" w:rsidRPr="00183877" w:rsidRDefault="00ED3B73" w:rsidP="00ED3B73">
            <w:pPr>
              <w:ind w:firstLine="0"/>
              <w:jc w:val="left"/>
              <w:rPr>
                <w:rStyle w:val="normaltextrun"/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ИВДИВО-</w:t>
            </w:r>
            <w:r w:rsidRPr="00183877">
              <w:rPr>
                <w:rFonts w:ascii="Arial Narrow" w:hAnsi="Arial Narrow"/>
                <w:b/>
                <w:bCs w:val="0"/>
                <w:sz w:val="22"/>
                <w:szCs w:val="22"/>
              </w:rPr>
              <w:t>мг</w:t>
            </w:r>
            <w:r w:rsidRPr="00183877">
              <w:rPr>
                <w:rFonts w:ascii="Arial Narrow" w:hAnsi="Arial Narrow"/>
                <w:b/>
                <w:sz w:val="22"/>
                <w:szCs w:val="22"/>
              </w:rPr>
              <w:t xml:space="preserve"> Служащий ИВО</w:t>
            </w:r>
          </w:p>
          <w:p w:rsidR="00ED3B73" w:rsidRPr="00183877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color w:val="FF0000"/>
                <w:sz w:val="22"/>
                <w:szCs w:val="22"/>
              </w:rPr>
              <w:t>Виртуозная компетенция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Style w:val="normaltextrun"/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ИВДИВО-Мг Общества ИВО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 xml:space="preserve">Проект Центра Социальной Иерархии Равных </w:t>
            </w:r>
          </w:p>
        </w:tc>
      </w:tr>
      <w:tr w:rsidR="00ED3B73" w:rsidRPr="003A52C3" w:rsidTr="002E0EC3"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133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Ля-ИВДИВО 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стать ИВДИВО цельности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4.294.967.297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4 294 967 232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 xml:space="preserve">Владыка </w:t>
            </w: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 Синтеза</w:t>
            </w:r>
          </w:p>
        </w:tc>
        <w:tc>
          <w:tcPr>
            <w:tcW w:w="425" w:type="dxa"/>
            <w:shd w:val="clear" w:color="auto" w:fill="FFFF00"/>
          </w:tcPr>
          <w:p w:rsidR="00ED3B73" w:rsidRPr="00655520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655520">
              <w:rPr>
                <w:rFonts w:ascii="Arial Narrow" w:hAnsi="Arial Narrow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00"/>
          </w:tcPr>
          <w:p w:rsidR="00ED3B73" w:rsidRPr="00B737DD" w:rsidRDefault="00ED3B73" w:rsidP="00ED3B73">
            <w:pPr>
              <w:ind w:firstLine="0"/>
              <w:rPr>
                <w:rFonts w:ascii="Arial Narrow" w:hAnsi="Arial Narrow"/>
                <w:b/>
                <w:color w:val="FF0000"/>
                <w:spacing w:val="-4"/>
              </w:rPr>
            </w:pPr>
            <w:r w:rsidRPr="002C36E2">
              <w:rPr>
                <w:rFonts w:ascii="Arial Narrow" w:hAnsi="Arial Narrow"/>
                <w:b/>
                <w:spacing w:val="-4"/>
                <w:sz w:val="22"/>
                <w:szCs w:val="22"/>
              </w:rPr>
              <w:t>13.</w:t>
            </w:r>
            <w:r>
              <w:rPr>
                <w:rFonts w:ascii="Arial Narrow" w:hAnsi="Arial Narrow"/>
                <w:b/>
                <w:sz w:val="22"/>
                <w:szCs w:val="22"/>
              </w:rPr>
              <w:t>24-ца Ч</w:t>
            </w:r>
            <w:r w:rsidRPr="002C36E2">
              <w:rPr>
                <w:rFonts w:ascii="Arial Narrow" w:hAnsi="Arial Narrow"/>
                <w:b/>
                <w:sz w:val="22"/>
                <w:szCs w:val="22"/>
              </w:rPr>
              <w:t>ка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Pr="00B737DD">
              <w:rPr>
                <w:rFonts w:ascii="Arial Narrow" w:hAnsi="Arial Narrow"/>
                <w:b/>
                <w:color w:val="FF0000"/>
                <w:sz w:val="22"/>
                <w:szCs w:val="22"/>
              </w:rPr>
              <w:t>тело Уч.Си.</w:t>
            </w:r>
          </w:p>
          <w:p w:rsidR="00ED3B73" w:rsidRPr="002C36E2" w:rsidRDefault="00ED3B73" w:rsidP="00ED3B73">
            <w:pPr>
              <w:ind w:firstLine="0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pacing w:val="-4"/>
                <w:sz w:val="22"/>
                <w:szCs w:val="22"/>
              </w:rPr>
              <w:t>стать-огонь</w:t>
            </w:r>
            <w:r w:rsidRPr="002C36E2">
              <w:rPr>
                <w:rFonts w:ascii="Arial Narrow" w:hAnsi="Arial Narrow"/>
                <w:b/>
                <w:sz w:val="22"/>
                <w:szCs w:val="22"/>
              </w:rPr>
              <w:t xml:space="preserve"> и синтез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ED3B73" w:rsidRPr="00183877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ИВДИВО-</w:t>
            </w:r>
            <w:r w:rsidRPr="00183877">
              <w:rPr>
                <w:rFonts w:ascii="Arial Narrow" w:hAnsi="Arial Narrow"/>
                <w:b/>
                <w:bCs w:val="0"/>
                <w:sz w:val="22"/>
                <w:szCs w:val="22"/>
              </w:rPr>
              <w:t>мг</w:t>
            </w:r>
            <w:r w:rsidRPr="00183877">
              <w:rPr>
                <w:rFonts w:ascii="Arial Narrow" w:hAnsi="Arial Narrow"/>
                <w:b/>
                <w:sz w:val="22"/>
                <w:szCs w:val="22"/>
              </w:rPr>
              <w:t xml:space="preserve"> Посвящённый ИВО</w:t>
            </w:r>
            <w:r>
              <w:rPr>
                <w:rStyle w:val="normaltextrun"/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183877">
              <w:rPr>
                <w:rStyle w:val="normaltextrun"/>
                <w:rFonts w:ascii="Arial Narrow" w:hAnsi="Arial Narrow"/>
                <w:b/>
                <w:color w:val="FF0000"/>
                <w:sz w:val="22"/>
                <w:szCs w:val="22"/>
              </w:rPr>
              <w:t>Часть ИВАС КХ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Style w:val="normaltextrun"/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ИВДИВО-Мг Искусства ИВО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 xml:space="preserve">Проект </w:t>
            </w: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Сверхпассионарной Молодёжи ИВДИВО</w:t>
            </w:r>
          </w:p>
        </w:tc>
      </w:tr>
      <w:tr w:rsidR="00ED3B73" w:rsidRPr="003A52C3" w:rsidTr="00131C6E">
        <w:trPr>
          <w:trHeight w:val="30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left="133"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Соль-ИВДИВО 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истинные ИВДИВО цельности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 1.073.741.825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1 073 741 760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 xml:space="preserve">Учитель </w:t>
            </w: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Синтеза</w:t>
            </w:r>
          </w:p>
        </w:tc>
        <w:tc>
          <w:tcPr>
            <w:tcW w:w="425" w:type="dxa"/>
            <w:shd w:val="clear" w:color="auto" w:fill="FFFF00"/>
          </w:tcPr>
          <w:p w:rsidR="00ED3B73" w:rsidRPr="00655520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655520">
              <w:rPr>
                <w:rFonts w:ascii="Arial Narrow" w:hAnsi="Arial Narrow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00"/>
          </w:tcPr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  <w:spacing w:val="-4"/>
              </w:rPr>
            </w:pPr>
            <w:r w:rsidRPr="002C36E2">
              <w:rPr>
                <w:rFonts w:ascii="Arial Narrow" w:hAnsi="Arial Narrow"/>
                <w:b/>
                <w:spacing w:val="-4"/>
                <w:sz w:val="22"/>
                <w:szCs w:val="22"/>
              </w:rPr>
              <w:t>12.</w:t>
            </w:r>
            <w:r>
              <w:rPr>
                <w:rFonts w:ascii="Arial Narrow" w:hAnsi="Arial Narrow"/>
                <w:b/>
                <w:sz w:val="22"/>
                <w:szCs w:val="22"/>
              </w:rPr>
              <w:t>24-рица Ч</w:t>
            </w:r>
            <w:r w:rsidRPr="002C36E2">
              <w:rPr>
                <w:rFonts w:ascii="Arial Narrow" w:hAnsi="Arial Narrow"/>
                <w:b/>
                <w:sz w:val="22"/>
                <w:szCs w:val="22"/>
              </w:rPr>
              <w:t>ка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Pr="00B737DD">
              <w:rPr>
                <w:rFonts w:ascii="Arial Narrow" w:hAnsi="Arial Narrow"/>
                <w:b/>
                <w:color w:val="FF0000"/>
                <w:sz w:val="22"/>
                <w:szCs w:val="22"/>
              </w:rPr>
              <w:t>тело Ип.Си.</w:t>
            </w:r>
          </w:p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pacing w:val="-4"/>
                <w:sz w:val="22"/>
                <w:szCs w:val="22"/>
              </w:rPr>
              <w:t>истинный огонь</w:t>
            </w:r>
            <w:r w:rsidRPr="002C36E2">
              <w:rPr>
                <w:rFonts w:ascii="Arial Narrow" w:hAnsi="Arial Narrow"/>
                <w:b/>
                <w:sz w:val="22"/>
                <w:szCs w:val="22"/>
              </w:rPr>
              <w:t xml:space="preserve"> и синтез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ED3B73" w:rsidRPr="00183877" w:rsidRDefault="00ED3B73" w:rsidP="00ED3B73">
            <w:pPr>
              <w:ind w:firstLine="0"/>
              <w:jc w:val="left"/>
              <w:rPr>
                <w:rStyle w:val="normaltextrun"/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Учитель Синтеза ИВО</w:t>
            </w:r>
          </w:p>
          <w:p w:rsidR="00ED3B73" w:rsidRPr="00183877" w:rsidRDefault="00ED3B73" w:rsidP="00ED3B73">
            <w:pPr>
              <w:ind w:firstLine="0"/>
              <w:jc w:val="left"/>
              <w:rPr>
                <w:rFonts w:ascii="Arial Narrow" w:hAnsi="Arial Narrow"/>
                <w:b/>
                <w:color w:val="FF0000"/>
              </w:rPr>
            </w:pPr>
            <w:r w:rsidRPr="00183877">
              <w:rPr>
                <w:rStyle w:val="normaltextrun"/>
                <w:rFonts w:ascii="Arial Narrow" w:hAnsi="Arial Narrow"/>
                <w:b/>
                <w:color w:val="FF0000"/>
                <w:sz w:val="22"/>
                <w:szCs w:val="22"/>
              </w:rPr>
              <w:t>Синтез-части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Style w:val="normaltextrun"/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ИВДИВО-Мг Плана Синтеза ИВО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Проект Плана Синтеза</w:t>
            </w:r>
          </w:p>
        </w:tc>
      </w:tr>
      <w:tr w:rsidR="00ED3B73" w:rsidRPr="003A52C3" w:rsidTr="002E0EC3">
        <w:trPr>
          <w:trHeight w:val="436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133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Фа-ИВДИВО 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  <w:spacing w:val="-4"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вц ИВДИВО цельности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 268.435.457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ED3B73" w:rsidRPr="003A52C3" w:rsidRDefault="00ED3B73" w:rsidP="00ED3B73">
            <w:pPr>
              <w:spacing w:line="360" w:lineRule="auto"/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268 435 392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Ипостась  Синтеза</w:t>
            </w:r>
          </w:p>
        </w:tc>
        <w:tc>
          <w:tcPr>
            <w:tcW w:w="425" w:type="dxa"/>
            <w:shd w:val="clear" w:color="auto" w:fill="FFFF00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00"/>
          </w:tcPr>
          <w:p w:rsidR="00ED3B73" w:rsidRPr="002C36E2" w:rsidRDefault="00ED3B73" w:rsidP="00ED3B73">
            <w:pPr>
              <w:ind w:firstLine="0"/>
              <w:jc w:val="left"/>
              <w:rPr>
                <w:rStyle w:val="normaltextrun"/>
                <w:rFonts w:ascii="Arial Narrow" w:hAnsi="Arial Narrow"/>
                <w:b/>
              </w:rPr>
            </w:pPr>
            <w:r w:rsidRPr="002C36E2">
              <w:rPr>
                <w:rStyle w:val="normaltextrun"/>
                <w:rFonts w:ascii="Arial Narrow" w:hAnsi="Arial Narrow"/>
                <w:b/>
                <w:sz w:val="22"/>
                <w:szCs w:val="22"/>
              </w:rPr>
              <w:t>11.</w:t>
            </w:r>
            <w:r>
              <w:rPr>
                <w:rFonts w:ascii="Arial Narrow" w:hAnsi="Arial Narrow"/>
                <w:b/>
                <w:sz w:val="22"/>
                <w:szCs w:val="22"/>
              </w:rPr>
              <w:t>24-рица Ч</w:t>
            </w:r>
            <w:r w:rsidRPr="002C36E2">
              <w:rPr>
                <w:rFonts w:ascii="Arial Narrow" w:hAnsi="Arial Narrow"/>
                <w:b/>
                <w:sz w:val="22"/>
                <w:szCs w:val="22"/>
              </w:rPr>
              <w:t>ка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Pr="008A4916">
              <w:rPr>
                <w:rFonts w:ascii="Arial Narrow" w:hAnsi="Arial Narrow"/>
                <w:b/>
                <w:color w:val="FF0000"/>
                <w:sz w:val="22"/>
                <w:szCs w:val="22"/>
              </w:rPr>
              <w:t>тело Сл.Си.</w:t>
            </w:r>
          </w:p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Style w:val="normaltextrun"/>
                <w:rFonts w:ascii="Arial Narrow" w:hAnsi="Arial Narrow"/>
                <w:b/>
                <w:sz w:val="22"/>
                <w:szCs w:val="22"/>
              </w:rPr>
              <w:t>вц огонь</w:t>
            </w:r>
            <w:r w:rsidRPr="002C36E2">
              <w:rPr>
                <w:rFonts w:ascii="Arial Narrow" w:hAnsi="Arial Narrow"/>
                <w:b/>
                <w:sz w:val="22"/>
                <w:szCs w:val="22"/>
              </w:rPr>
              <w:t xml:space="preserve"> и синтез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ED3B73" w:rsidRPr="00183877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Ипостась Синтеза ИВО</w:t>
            </w:r>
          </w:p>
          <w:p w:rsidR="00ED3B73" w:rsidRPr="00183877" w:rsidRDefault="00ED3B73" w:rsidP="00ED3B73">
            <w:pPr>
              <w:ind w:firstLine="0"/>
              <w:jc w:val="left"/>
              <w:rPr>
                <w:rFonts w:ascii="Arial Narrow" w:hAnsi="Arial Narrow"/>
                <w:b/>
                <w:color w:val="FF0000"/>
              </w:rPr>
            </w:pPr>
            <w:r w:rsidRPr="00183877">
              <w:rPr>
                <w:rFonts w:ascii="Arial Narrow" w:hAnsi="Arial Narrow"/>
                <w:b/>
                <w:color w:val="FF0000"/>
                <w:sz w:val="22"/>
                <w:szCs w:val="22"/>
              </w:rPr>
              <w:t>Стать-части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  <w:spacing w:val="-4"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ИВДИВО-Мг развития ИВО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Проект Академии Синтеза Инноваций </w:t>
            </w:r>
          </w:p>
        </w:tc>
      </w:tr>
      <w:tr w:rsidR="00ED3B73" w:rsidRPr="003A52C3" w:rsidTr="00EF7E44"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133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Ми-ИВДИВО 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ив ИВДИВО цельности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 67.108.865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67 108 800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Служащий  Синтеза</w:t>
            </w:r>
          </w:p>
        </w:tc>
        <w:tc>
          <w:tcPr>
            <w:tcW w:w="425" w:type="dxa"/>
            <w:shd w:val="clear" w:color="auto" w:fill="FFFF00"/>
          </w:tcPr>
          <w:p w:rsidR="00ED3B73" w:rsidRPr="003A52C3" w:rsidRDefault="00ED3B73" w:rsidP="00ED3B73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00"/>
          </w:tcPr>
          <w:p w:rsidR="00ED3B73" w:rsidRPr="002C36E2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10.</w:t>
            </w:r>
            <w:r>
              <w:rPr>
                <w:rFonts w:ascii="Arial Narrow" w:hAnsi="Arial Narrow"/>
                <w:b/>
                <w:sz w:val="22"/>
                <w:szCs w:val="22"/>
              </w:rPr>
              <w:t>24-рица Ч</w:t>
            </w:r>
            <w:r w:rsidRPr="002C36E2">
              <w:rPr>
                <w:rFonts w:ascii="Arial Narrow" w:hAnsi="Arial Narrow"/>
                <w:b/>
                <w:sz w:val="22"/>
                <w:szCs w:val="22"/>
              </w:rPr>
              <w:t>ка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, </w:t>
            </w:r>
            <w:r w:rsidRPr="008A4916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тело Посв.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Си </w:t>
            </w:r>
            <w:r w:rsidRPr="002C36E2">
              <w:rPr>
                <w:rFonts w:ascii="Arial Narrow" w:hAnsi="Arial Narrow"/>
                <w:b/>
                <w:sz w:val="22"/>
                <w:szCs w:val="22"/>
              </w:rPr>
              <w:t>ив огонь и синтез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ED3B73" w:rsidRPr="00183877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Служащий Синтеза ИВО</w:t>
            </w:r>
          </w:p>
          <w:p w:rsidR="00ED3B73" w:rsidRPr="00183877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color w:val="FF0000"/>
                <w:sz w:val="22"/>
                <w:szCs w:val="22"/>
              </w:rPr>
              <w:t>Совершенные части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B73" w:rsidRPr="003A52C3" w:rsidRDefault="00ED3B73" w:rsidP="00ED3B73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Иерархии ИВДИВО ИВО (Глава МЦ)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ED3B73" w:rsidRPr="003A52C3" w:rsidRDefault="00ED3B73" w:rsidP="00ED3B73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Проект Мг</w:t>
            </w:r>
            <w:r w:rsidRPr="003A52C3">
              <w:rPr>
                <w:rFonts w:ascii="Arial Narrow" w:hAnsi="Arial Narrow"/>
                <w:b/>
                <w:sz w:val="22"/>
                <w:szCs w:val="22"/>
              </w:rPr>
              <w:t xml:space="preserve"> центра подразделения ИВДИВО</w:t>
            </w:r>
          </w:p>
        </w:tc>
      </w:tr>
      <w:tr w:rsidR="00FB2F4D" w:rsidRPr="003A52C3" w:rsidTr="00EF7E44"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FB2F4D" w:rsidRPr="003A52C3" w:rsidRDefault="00FB2F4D" w:rsidP="00FB2F4D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FB2F4D" w:rsidRPr="003A52C3" w:rsidRDefault="00FB2F4D" w:rsidP="00FB2F4D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F4D" w:rsidRPr="003A52C3" w:rsidRDefault="00FB2F4D" w:rsidP="00FB2F4D">
            <w:pPr>
              <w:ind w:firstLine="133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Ре-ИВДИВО 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высокие ИВДИВО цельности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 16.777.217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FB2F4D" w:rsidRPr="003A52C3" w:rsidRDefault="00FB2F4D" w:rsidP="00FB2F4D">
            <w:pPr>
              <w:spacing w:line="360" w:lineRule="auto"/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16.777.152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FB2F4D" w:rsidRPr="004535BF" w:rsidRDefault="00FB2F4D" w:rsidP="00FB2F4D">
            <w:pPr>
              <w:spacing w:before="120"/>
              <w:ind w:firstLine="0"/>
              <w:jc w:val="left"/>
              <w:rPr>
                <w:rFonts w:ascii="Arial Narrow" w:hAnsi="Arial Narrow" w:cs="Calibri"/>
                <w:b/>
                <w:bCs w:val="0"/>
                <w:color w:val="000000"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Посв-й  Синтеза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00"/>
          </w:tcPr>
          <w:p w:rsidR="00FB2F4D" w:rsidRPr="003A52C3" w:rsidRDefault="00FB2F4D" w:rsidP="00FB2F4D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00"/>
          </w:tcPr>
          <w:p w:rsidR="00FB2F4D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9.</w:t>
            </w:r>
            <w:r>
              <w:rPr>
                <w:rFonts w:ascii="Arial Narrow" w:hAnsi="Arial Narrow"/>
                <w:b/>
                <w:sz w:val="22"/>
                <w:szCs w:val="22"/>
              </w:rPr>
              <w:t>24-рица Ч</w:t>
            </w:r>
            <w:r w:rsidRPr="002C36E2">
              <w:rPr>
                <w:rFonts w:ascii="Arial Narrow" w:hAnsi="Arial Narrow"/>
                <w:b/>
                <w:sz w:val="22"/>
                <w:szCs w:val="22"/>
              </w:rPr>
              <w:t>ка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Pr="008A4916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тело Чка Си </w:t>
            </w:r>
          </w:p>
          <w:p w:rsidR="00FB2F4D" w:rsidRPr="002C36E2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высокий огонь и синтез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FB2F4D" w:rsidRPr="00183877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Посвящённый Синтеза ИВО</w:t>
            </w:r>
          </w:p>
          <w:p w:rsidR="00FB2F4D" w:rsidRPr="00183877" w:rsidRDefault="00FB2F4D" w:rsidP="00FB2F4D">
            <w:pPr>
              <w:ind w:firstLine="0"/>
              <w:jc w:val="left"/>
              <w:rPr>
                <w:rFonts w:ascii="Arial Narrow" w:hAnsi="Arial Narrow"/>
                <w:b/>
                <w:color w:val="FF0000"/>
              </w:rPr>
            </w:pPr>
            <w:r w:rsidRPr="00183877">
              <w:rPr>
                <w:rFonts w:ascii="Arial Narrow" w:hAnsi="Arial Narrow"/>
                <w:b/>
                <w:color w:val="FF0000"/>
                <w:sz w:val="22"/>
                <w:szCs w:val="22"/>
              </w:rPr>
              <w:t>Эталонные части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C24AAE">
              <w:rPr>
                <w:rFonts w:ascii="Arial Narrow" w:hAnsi="Arial Narrow"/>
                <w:b/>
                <w:sz w:val="22"/>
                <w:szCs w:val="22"/>
              </w:rPr>
              <w:t>Ивдивости ИВО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FF00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FB2F4D" w:rsidRPr="003A52C3" w:rsidTr="00EF7E44">
        <w:tc>
          <w:tcPr>
            <w:tcW w:w="709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FFFF00"/>
          </w:tcPr>
          <w:p w:rsidR="00FB2F4D" w:rsidRPr="003A52C3" w:rsidRDefault="00FB2F4D" w:rsidP="00FB2F4D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5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FB2F4D" w:rsidRPr="003A52C3" w:rsidRDefault="00FB2F4D" w:rsidP="00FB2F4D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F4D" w:rsidRPr="003A52C3" w:rsidRDefault="00FB2F4D" w:rsidP="00FB2F4D">
            <w:pPr>
              <w:ind w:firstLine="133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Октавная 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ИВДИВО цельности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F4D" w:rsidRPr="003A52C3" w:rsidRDefault="00FB2F4D" w:rsidP="00FB2F4D">
            <w:pPr>
              <w:ind w:firstLine="0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 4.194.305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00"/>
            <w:vAlign w:val="center"/>
          </w:tcPr>
          <w:p w:rsidR="00FB2F4D" w:rsidRPr="003A52C3" w:rsidRDefault="00FB2F4D" w:rsidP="00FB2F4D">
            <w:pPr>
              <w:ind w:firstLine="0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4.194.240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FB2F4D" w:rsidRPr="003A52C3" w:rsidRDefault="00FB2F4D" w:rsidP="00FB2F4D">
            <w:pPr>
              <w:spacing w:before="120"/>
              <w:ind w:firstLine="0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Человек Синтеза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00"/>
          </w:tcPr>
          <w:p w:rsidR="00FB2F4D" w:rsidRPr="003A52C3" w:rsidRDefault="00FB2F4D" w:rsidP="00FB2F4D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FB2F4D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8.24-рица Человека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FB2F4D" w:rsidRPr="002C36E2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О</w:t>
            </w:r>
            <w:r w:rsidRPr="002C36E2">
              <w:rPr>
                <w:rFonts w:ascii="Arial Narrow" w:hAnsi="Arial Narrow"/>
                <w:b/>
                <w:sz w:val="22"/>
                <w:szCs w:val="22"/>
              </w:rPr>
              <w:t xml:space="preserve">гонь и </w:t>
            </w:r>
            <w:r>
              <w:rPr>
                <w:rFonts w:ascii="Arial Narrow" w:hAnsi="Arial Narrow"/>
                <w:b/>
                <w:sz w:val="22"/>
                <w:szCs w:val="22"/>
              </w:rPr>
              <w:t>С</w:t>
            </w:r>
            <w:r w:rsidRPr="002C36E2">
              <w:rPr>
                <w:rFonts w:ascii="Arial Narrow" w:hAnsi="Arial Narrow"/>
                <w:b/>
                <w:sz w:val="22"/>
                <w:szCs w:val="22"/>
              </w:rPr>
              <w:t>интез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FFFF00"/>
            <w:vAlign w:val="center"/>
          </w:tcPr>
          <w:p w:rsidR="00FB2F4D" w:rsidRPr="00183877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Аннигиляционный Аматик</w:t>
            </w:r>
          </w:p>
          <w:p w:rsidR="00FB2F4D" w:rsidRPr="00183877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 xml:space="preserve">Чк Си ИВО </w:t>
            </w:r>
            <w:r w:rsidRPr="00183877">
              <w:rPr>
                <w:rFonts w:ascii="Arial Narrow" w:hAnsi="Arial Narrow"/>
                <w:b/>
                <w:color w:val="FF0000"/>
                <w:sz w:val="22"/>
                <w:szCs w:val="22"/>
              </w:rPr>
              <w:t>Базовые части</w:t>
            </w:r>
          </w:p>
        </w:tc>
        <w:tc>
          <w:tcPr>
            <w:tcW w:w="2551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C24AAE">
              <w:rPr>
                <w:rFonts w:ascii="Arial Narrow" w:hAnsi="Arial Narrow"/>
                <w:b/>
                <w:sz w:val="22"/>
                <w:szCs w:val="22"/>
              </w:rPr>
              <w:t>Иерархизации ИВО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FB2F4D" w:rsidRPr="003A52C3" w:rsidTr="00820339">
        <w:trPr>
          <w:trHeight w:val="428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FE521"/>
            <w:textDirection w:val="btLr"/>
          </w:tcPr>
          <w:p w:rsidR="00FB2F4D" w:rsidRPr="003A52C3" w:rsidRDefault="00FB2F4D" w:rsidP="00FB2F4D">
            <w:pPr>
              <w:spacing w:before="120"/>
              <w:ind w:left="113" w:right="113" w:firstLine="0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1 Октава Фа Планетарная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FE521"/>
          </w:tcPr>
          <w:p w:rsidR="00FB2F4D" w:rsidRPr="003A52C3" w:rsidRDefault="00FB2F4D" w:rsidP="00FB2F4D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firstLine="133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Истинная Мг</w:t>
            </w:r>
          </w:p>
        </w:tc>
        <w:tc>
          <w:tcPr>
            <w:tcW w:w="283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синтез-реальности </w:t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left="-23"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1.048.577</w:t>
            </w: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left="-23"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1 048 512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4" w:space="0" w:color="auto"/>
            </w:tcBorders>
            <w:shd w:val="clear" w:color="auto" w:fill="EFE521"/>
          </w:tcPr>
          <w:p w:rsidR="00FB2F4D" w:rsidRPr="003A52C3" w:rsidRDefault="00FB2F4D" w:rsidP="00FB2F4D">
            <w:pPr>
              <w:ind w:left="-23"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Мг Человек -Аватар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shd w:val="clear" w:color="auto" w:fill="F6E616"/>
          </w:tcPr>
          <w:p w:rsidR="00FB2F4D" w:rsidRPr="003A52C3" w:rsidRDefault="00FB2F4D" w:rsidP="00FB2F4D">
            <w:pPr>
              <w:ind w:left="-23" w:firstLine="0"/>
              <w:jc w:val="center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24" w:space="0" w:color="auto"/>
              <w:right w:val="single" w:sz="4" w:space="0" w:color="auto"/>
            </w:tcBorders>
            <w:shd w:val="clear" w:color="auto" w:fill="F6E616"/>
          </w:tcPr>
          <w:p w:rsidR="00FB2F4D" w:rsidRDefault="00FB2F4D" w:rsidP="00FB2F4D">
            <w:pPr>
              <w:ind w:left="-23"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7.24-рица Человека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FB2F4D" w:rsidRPr="002C36E2" w:rsidRDefault="00FB2F4D" w:rsidP="00FB2F4D">
            <w:pPr>
              <w:ind w:left="-23"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Дух и Воля</w:t>
            </w: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EFE521"/>
            <w:vAlign w:val="center"/>
          </w:tcPr>
          <w:p w:rsidR="00FB2F4D" w:rsidRPr="00183877" w:rsidRDefault="00FB2F4D" w:rsidP="00FB2F4D">
            <w:pPr>
              <w:spacing w:before="120"/>
              <w:ind w:left="-23"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Аватар Мира</w:t>
            </w:r>
          </w:p>
        </w:tc>
        <w:tc>
          <w:tcPr>
            <w:tcW w:w="2551" w:type="dxa"/>
            <w:tcBorders>
              <w:top w:val="single" w:sz="24" w:space="0" w:color="auto"/>
              <w:right w:val="single" w:sz="4" w:space="0" w:color="auto"/>
            </w:tcBorders>
            <w:shd w:val="clear" w:color="auto" w:fill="EFE521"/>
            <w:vAlign w:val="center"/>
          </w:tcPr>
          <w:p w:rsidR="00FB2F4D" w:rsidRPr="00D305E8" w:rsidRDefault="00FB2F4D" w:rsidP="00FB2F4D">
            <w:pPr>
              <w:ind w:firstLine="0"/>
              <w:jc w:val="left"/>
              <w:rPr>
                <w:rFonts w:ascii="Arial Narrow" w:hAnsi="Arial Narrow"/>
                <w:b/>
                <w:spacing w:val="-4"/>
              </w:rPr>
            </w:pPr>
            <w:r w:rsidRPr="00D305E8">
              <w:rPr>
                <w:rFonts w:ascii="Arial Narrow" w:hAnsi="Arial Narrow"/>
                <w:b/>
                <w:sz w:val="22"/>
                <w:szCs w:val="22"/>
              </w:rPr>
              <w:t>Полномочия Совершенств</w:t>
            </w:r>
            <w:r w:rsidR="0037256E" w:rsidRPr="00D305E8">
              <w:rPr>
                <w:rFonts w:ascii="Arial Narrow" w:hAnsi="Arial Narrow"/>
                <w:b/>
                <w:sz w:val="22"/>
                <w:szCs w:val="22"/>
              </w:rPr>
              <w:t xml:space="preserve"> ИВО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right w:val="single" w:sz="18" w:space="0" w:color="000000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FB2F4D" w:rsidRPr="003A52C3" w:rsidTr="00EF7E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E521"/>
          </w:tcPr>
          <w:p w:rsidR="00FB2F4D" w:rsidRPr="003A52C3" w:rsidRDefault="00FB2F4D" w:rsidP="00FB2F4D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FE521"/>
          </w:tcPr>
          <w:p w:rsidR="00FB2F4D" w:rsidRPr="003A52C3" w:rsidRDefault="00FB2F4D" w:rsidP="00FB2F4D">
            <w:pPr>
              <w:spacing w:before="120"/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firstLine="133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ВЦ 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стать-реальности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firstLine="0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262.145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firstLine="0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262.080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FE521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 xml:space="preserve">Мг Человек -Владыка </w:t>
            </w:r>
          </w:p>
        </w:tc>
        <w:tc>
          <w:tcPr>
            <w:tcW w:w="425" w:type="dxa"/>
            <w:shd w:val="clear" w:color="auto" w:fill="F6E616"/>
          </w:tcPr>
          <w:p w:rsidR="00FB2F4D" w:rsidRPr="003A52C3" w:rsidRDefault="00FB2F4D" w:rsidP="00FB2F4D">
            <w:pPr>
              <w:ind w:firstLine="0"/>
              <w:jc w:val="center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6E616"/>
          </w:tcPr>
          <w:p w:rsidR="00FB2F4D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6.24-рица Человека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FB2F4D" w:rsidRPr="002C36E2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Свет и Мудрость</w:t>
            </w:r>
          </w:p>
        </w:tc>
        <w:tc>
          <w:tcPr>
            <w:tcW w:w="2552" w:type="dxa"/>
            <w:shd w:val="clear" w:color="auto" w:fill="EFE521"/>
            <w:vAlign w:val="center"/>
          </w:tcPr>
          <w:p w:rsidR="00FB2F4D" w:rsidRPr="00183877" w:rsidRDefault="00FB2F4D" w:rsidP="00FB2F4D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Владыка Жизни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FE521"/>
            <w:vAlign w:val="center"/>
          </w:tcPr>
          <w:p w:rsidR="00FB2F4D" w:rsidRPr="00D305E8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D305E8">
              <w:rPr>
                <w:rFonts w:ascii="Arial Narrow" w:hAnsi="Arial Narrow"/>
                <w:b/>
                <w:sz w:val="22"/>
                <w:szCs w:val="22"/>
              </w:rPr>
              <w:t>Синтезности ИВО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FB2F4D" w:rsidRPr="003A52C3" w:rsidTr="00EF7E44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E521"/>
          </w:tcPr>
          <w:p w:rsidR="00FB2F4D" w:rsidRPr="003A52C3" w:rsidRDefault="00FB2F4D" w:rsidP="00FB2F4D">
            <w:pPr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FE521"/>
          </w:tcPr>
          <w:p w:rsidR="00FB2F4D" w:rsidRPr="003A52C3" w:rsidRDefault="00FB2F4D" w:rsidP="00FB2F4D">
            <w:pPr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firstLine="133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ИВ 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истинные реальности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65.537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65 472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FE521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Мг  Человек-Учитель</w:t>
            </w:r>
          </w:p>
        </w:tc>
        <w:tc>
          <w:tcPr>
            <w:tcW w:w="425" w:type="dxa"/>
            <w:shd w:val="clear" w:color="auto" w:fill="F6E616"/>
          </w:tcPr>
          <w:p w:rsidR="00FB2F4D" w:rsidRPr="003A52C3" w:rsidRDefault="00FB2F4D" w:rsidP="00FB2F4D">
            <w:pPr>
              <w:ind w:firstLine="0"/>
              <w:jc w:val="center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6E616"/>
          </w:tcPr>
          <w:p w:rsidR="00FB2F4D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 xml:space="preserve">5.24-рица Человека </w:t>
            </w:r>
          </w:p>
          <w:p w:rsidR="00FB2F4D" w:rsidRPr="002C36E2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Энергия и Любовь</w:t>
            </w:r>
          </w:p>
        </w:tc>
        <w:tc>
          <w:tcPr>
            <w:tcW w:w="2552" w:type="dxa"/>
            <w:shd w:val="clear" w:color="auto" w:fill="EFE521"/>
            <w:vAlign w:val="center"/>
          </w:tcPr>
          <w:p w:rsidR="00FB2F4D" w:rsidRPr="00183877" w:rsidRDefault="00FB2F4D" w:rsidP="00FB2F4D">
            <w:pPr>
              <w:spacing w:before="120"/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Учитель Мг-ки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EFE521"/>
            <w:vAlign w:val="center"/>
          </w:tcPr>
          <w:p w:rsidR="00FB2F4D" w:rsidRPr="00D305E8" w:rsidRDefault="0037256E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D305E8">
              <w:rPr>
                <w:rFonts w:ascii="Arial Narrow" w:hAnsi="Arial Narrow"/>
                <w:b/>
                <w:sz w:val="22"/>
                <w:szCs w:val="22"/>
              </w:rPr>
              <w:t>Творящего Синтеза ИВО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FB2F4D" w:rsidRPr="003A52C3" w:rsidTr="00B33F8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E521"/>
          </w:tcPr>
          <w:p w:rsidR="00FB2F4D" w:rsidRPr="003A52C3" w:rsidRDefault="00FB2F4D" w:rsidP="00FB2F4D">
            <w:pPr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FE521"/>
          </w:tcPr>
          <w:p w:rsidR="00FB2F4D" w:rsidRPr="003A52C3" w:rsidRDefault="00FB2F4D" w:rsidP="00FB2F4D">
            <w:pPr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firstLine="133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Мг Фа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вц реальности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16.385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16.320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FE521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Мг Человек-Ипостась</w:t>
            </w:r>
          </w:p>
        </w:tc>
        <w:tc>
          <w:tcPr>
            <w:tcW w:w="425" w:type="dxa"/>
            <w:tcBorders>
              <w:bottom w:val="single" w:sz="24" w:space="0" w:color="auto"/>
            </w:tcBorders>
            <w:shd w:val="clear" w:color="auto" w:fill="F6E616"/>
          </w:tcPr>
          <w:p w:rsidR="00FB2F4D" w:rsidRPr="003A52C3" w:rsidRDefault="00FB2F4D" w:rsidP="00FB2F4D">
            <w:pPr>
              <w:ind w:firstLine="0"/>
              <w:jc w:val="center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6E616"/>
          </w:tcPr>
          <w:p w:rsidR="00FB2F4D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 xml:space="preserve">4.24-рица Человека </w:t>
            </w:r>
          </w:p>
          <w:p w:rsidR="00FB2F4D" w:rsidRPr="002C36E2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Субъядерность и Творение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EFE521"/>
            <w:vAlign w:val="center"/>
          </w:tcPr>
          <w:p w:rsidR="00FB2F4D" w:rsidRPr="00183877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Ипостась Империи</w:t>
            </w:r>
          </w:p>
          <w:p w:rsidR="00FB2F4D" w:rsidRPr="00183877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EFE521"/>
            <w:vAlign w:val="center"/>
          </w:tcPr>
          <w:p w:rsidR="00FB2F4D" w:rsidRPr="00D305E8" w:rsidRDefault="00820339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D305E8">
              <w:rPr>
                <w:rFonts w:ascii="Arial Narrow" w:hAnsi="Arial Narrow"/>
                <w:b/>
                <w:sz w:val="22"/>
                <w:szCs w:val="22"/>
              </w:rPr>
              <w:t>Статуса ИВО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24" w:space="0" w:color="auto"/>
              <w:right w:val="single" w:sz="18" w:space="0" w:color="000000"/>
            </w:tcBorders>
            <w:shd w:val="clear" w:color="auto" w:fill="EFE521"/>
            <w:vAlign w:val="center"/>
          </w:tcPr>
          <w:p w:rsidR="00FB2F4D" w:rsidRPr="003A52C3" w:rsidRDefault="00FB2F4D" w:rsidP="00FB2F4D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BB202B" w:rsidRPr="003A52C3" w:rsidTr="00131C6E">
        <w:trPr>
          <w:trHeight w:val="3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BD15"/>
          </w:tcPr>
          <w:p w:rsidR="00BB202B" w:rsidRPr="003A52C3" w:rsidRDefault="00BB202B" w:rsidP="00B454AE">
            <w:pPr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BBD15"/>
          </w:tcPr>
          <w:p w:rsidR="00BB202B" w:rsidRPr="003A52C3" w:rsidRDefault="00BB202B" w:rsidP="00B454AE">
            <w:pPr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D15"/>
            <w:vAlign w:val="center"/>
          </w:tcPr>
          <w:p w:rsidR="00BB202B" w:rsidRPr="003A52C3" w:rsidRDefault="00BB202B" w:rsidP="00B454AE">
            <w:pPr>
              <w:ind w:firstLine="133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Галактика</w:t>
            </w:r>
          </w:p>
        </w:tc>
        <w:tc>
          <w:tcPr>
            <w:tcW w:w="283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BD15"/>
            <w:vAlign w:val="center"/>
          </w:tcPr>
          <w:p w:rsidR="00BB202B" w:rsidRPr="003A52C3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ив реальности </w:t>
            </w:r>
          </w:p>
        </w:tc>
        <w:tc>
          <w:tcPr>
            <w:tcW w:w="212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BD15"/>
            <w:vAlign w:val="center"/>
          </w:tcPr>
          <w:p w:rsidR="00BB202B" w:rsidRPr="003A52C3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</w:t>
            </w:r>
            <w:r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4.097</w:t>
            </w: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EBBD15"/>
            <w:vAlign w:val="center"/>
          </w:tcPr>
          <w:p w:rsidR="00BB202B" w:rsidRPr="003A52C3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24" w:space="0" w:color="auto"/>
              <w:right w:val="single" w:sz="4" w:space="0" w:color="auto"/>
            </w:tcBorders>
            <w:shd w:val="clear" w:color="auto" w:fill="EBBD15"/>
          </w:tcPr>
          <w:p w:rsidR="00BB202B" w:rsidRPr="003A52C3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Мг Человек -Служащий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shd w:val="clear" w:color="auto" w:fill="EBBD15"/>
          </w:tcPr>
          <w:p w:rsidR="00BB202B" w:rsidRPr="003A52C3" w:rsidRDefault="00BB202B" w:rsidP="00B454AE">
            <w:pPr>
              <w:ind w:firstLine="0"/>
              <w:jc w:val="center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24" w:space="0" w:color="auto"/>
              <w:right w:val="single" w:sz="4" w:space="0" w:color="auto"/>
            </w:tcBorders>
            <w:shd w:val="clear" w:color="auto" w:fill="EBBD15"/>
          </w:tcPr>
          <w:p w:rsidR="00BB202B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 xml:space="preserve">3.24-рица Человека </w:t>
            </w:r>
          </w:p>
          <w:p w:rsidR="00BB202B" w:rsidRPr="002C36E2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Форма и Созидание</w:t>
            </w: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EBBD15"/>
            <w:vAlign w:val="center"/>
          </w:tcPr>
          <w:p w:rsidR="00BB202B" w:rsidRPr="00183877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Служащий Конфедерации</w:t>
            </w:r>
          </w:p>
          <w:p w:rsidR="00BB202B" w:rsidRPr="00183877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top w:val="single" w:sz="24" w:space="0" w:color="auto"/>
              <w:right w:val="single" w:sz="4" w:space="0" w:color="auto"/>
            </w:tcBorders>
            <w:shd w:val="clear" w:color="auto" w:fill="EBBD15"/>
            <w:vAlign w:val="center"/>
          </w:tcPr>
          <w:p w:rsidR="00BB202B" w:rsidRPr="003A52C3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right w:val="single" w:sz="18" w:space="0" w:color="000000"/>
            </w:tcBorders>
            <w:shd w:val="clear" w:color="auto" w:fill="EBBD15"/>
            <w:vAlign w:val="center"/>
          </w:tcPr>
          <w:p w:rsidR="00BB202B" w:rsidRPr="003A52C3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BB202B" w:rsidRPr="003A52C3" w:rsidTr="00131C6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BD15"/>
          </w:tcPr>
          <w:p w:rsidR="00BB202B" w:rsidRPr="003A52C3" w:rsidRDefault="00BB202B" w:rsidP="00B454AE">
            <w:pPr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BBD15"/>
          </w:tcPr>
          <w:p w:rsidR="00BB202B" w:rsidRPr="003A52C3" w:rsidRDefault="00BB202B" w:rsidP="00B454AE">
            <w:pPr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D15"/>
            <w:vAlign w:val="center"/>
          </w:tcPr>
          <w:p w:rsidR="00BB202B" w:rsidRPr="003A52C3" w:rsidRDefault="00BB202B" w:rsidP="00B454AE">
            <w:pPr>
              <w:ind w:left="133"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Солнечная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BD15"/>
            <w:vAlign w:val="center"/>
          </w:tcPr>
          <w:p w:rsidR="00BB202B" w:rsidRPr="003A52C3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высокие реальности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BD15"/>
            <w:vAlign w:val="center"/>
          </w:tcPr>
          <w:p w:rsidR="00BB202B" w:rsidRPr="003A52C3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1025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BBD15"/>
            <w:vAlign w:val="center"/>
          </w:tcPr>
          <w:p w:rsidR="00BB202B" w:rsidRPr="003A52C3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EBBD15"/>
          </w:tcPr>
          <w:p w:rsidR="00BB202B" w:rsidRPr="003A52C3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Мг Человек –Посвящен.</w:t>
            </w:r>
          </w:p>
        </w:tc>
        <w:tc>
          <w:tcPr>
            <w:tcW w:w="425" w:type="dxa"/>
            <w:shd w:val="clear" w:color="auto" w:fill="EBBD15"/>
          </w:tcPr>
          <w:p w:rsidR="00BB202B" w:rsidRPr="003A52C3" w:rsidRDefault="00BB202B" w:rsidP="00B454AE">
            <w:pPr>
              <w:ind w:firstLine="0"/>
              <w:jc w:val="center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BBD15"/>
          </w:tcPr>
          <w:p w:rsidR="00BB202B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 xml:space="preserve">2.24-рица Человека </w:t>
            </w:r>
          </w:p>
          <w:p w:rsidR="00BB202B" w:rsidRPr="002C36E2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Содержание и Репликация</w:t>
            </w:r>
          </w:p>
        </w:tc>
        <w:tc>
          <w:tcPr>
            <w:tcW w:w="2552" w:type="dxa"/>
            <w:shd w:val="clear" w:color="auto" w:fill="EBBD15"/>
            <w:vAlign w:val="center"/>
          </w:tcPr>
          <w:p w:rsidR="00BB202B" w:rsidRPr="00183877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>Повелитель Времени</w:t>
            </w:r>
          </w:p>
          <w:p w:rsidR="00BB202B" w:rsidRPr="00183877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EBBD15"/>
            <w:vAlign w:val="center"/>
          </w:tcPr>
          <w:p w:rsidR="00BB202B" w:rsidRPr="003A52C3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EBBD15"/>
            <w:vAlign w:val="center"/>
          </w:tcPr>
          <w:p w:rsidR="00BB202B" w:rsidRPr="003A52C3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BB202B" w:rsidRPr="003A52C3" w:rsidTr="00131C6E">
        <w:tc>
          <w:tcPr>
            <w:tcW w:w="709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BBD15"/>
          </w:tcPr>
          <w:p w:rsidR="00BB202B" w:rsidRPr="003A52C3" w:rsidRDefault="00BB202B" w:rsidP="00B454AE">
            <w:pPr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BBD15"/>
          </w:tcPr>
          <w:p w:rsidR="00BB202B" w:rsidRPr="003A52C3" w:rsidRDefault="00BB202B" w:rsidP="00B454AE">
            <w:pPr>
              <w:ind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BBD15"/>
            <w:vAlign w:val="center"/>
          </w:tcPr>
          <w:p w:rsidR="00BB202B" w:rsidRPr="003A52C3" w:rsidRDefault="00BB202B" w:rsidP="00B454AE">
            <w:pPr>
              <w:ind w:firstLine="133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Пл. Земля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EBBD15"/>
            <w:vAlign w:val="center"/>
          </w:tcPr>
          <w:p w:rsidR="00BB202B" w:rsidRPr="003A52C3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 xml:space="preserve">реальности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EBBD15"/>
            <w:vAlign w:val="center"/>
          </w:tcPr>
          <w:p w:rsidR="00BB202B" w:rsidRPr="003A52C3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 w:cs="Calibri"/>
                <w:b/>
                <w:bCs w:val="0"/>
                <w:color w:val="000000"/>
                <w:sz w:val="22"/>
                <w:szCs w:val="22"/>
              </w:rPr>
              <w:t> 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EBBD15"/>
            <w:vAlign w:val="center"/>
          </w:tcPr>
          <w:p w:rsidR="00BB202B" w:rsidRPr="003A52C3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bottom w:val="single" w:sz="18" w:space="0" w:color="000000"/>
              <w:right w:val="single" w:sz="4" w:space="0" w:color="auto"/>
            </w:tcBorders>
            <w:shd w:val="clear" w:color="auto" w:fill="EBBD15"/>
          </w:tcPr>
          <w:p w:rsidR="00BB202B" w:rsidRPr="003A52C3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sz w:val="22"/>
                <w:szCs w:val="22"/>
              </w:rPr>
              <w:t>Мг Человек ИВДИВО</w:t>
            </w:r>
          </w:p>
        </w:tc>
        <w:tc>
          <w:tcPr>
            <w:tcW w:w="425" w:type="dxa"/>
            <w:tcBorders>
              <w:bottom w:val="single" w:sz="24" w:space="0" w:color="auto"/>
            </w:tcBorders>
            <w:shd w:val="clear" w:color="auto" w:fill="EBBD15"/>
          </w:tcPr>
          <w:p w:rsidR="00BB202B" w:rsidRPr="003A52C3" w:rsidRDefault="00BB202B" w:rsidP="00B454AE">
            <w:pPr>
              <w:ind w:firstLine="0"/>
              <w:jc w:val="center"/>
              <w:rPr>
                <w:rFonts w:ascii="Arial Narrow" w:hAnsi="Arial Narrow"/>
                <w:b/>
              </w:rPr>
            </w:pPr>
            <w:r w:rsidRPr="003A52C3">
              <w:rPr>
                <w:rFonts w:ascii="Arial Narrow" w:hAnsi="Arial Narrow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BBD15"/>
          </w:tcPr>
          <w:p w:rsidR="00BB202B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 xml:space="preserve">1.24-рица Человека </w:t>
            </w:r>
          </w:p>
          <w:p w:rsidR="00BB202B" w:rsidRPr="00C56CB2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2C36E2">
              <w:rPr>
                <w:rFonts w:ascii="Arial Narrow" w:hAnsi="Arial Narrow"/>
                <w:b/>
                <w:sz w:val="22"/>
                <w:szCs w:val="22"/>
              </w:rPr>
              <w:t>Поле и Жизнь</w:t>
            </w:r>
          </w:p>
        </w:tc>
        <w:tc>
          <w:tcPr>
            <w:tcW w:w="2552" w:type="dxa"/>
            <w:shd w:val="clear" w:color="auto" w:fill="EBBD15"/>
            <w:vAlign w:val="center"/>
          </w:tcPr>
          <w:p w:rsidR="00BB202B" w:rsidRPr="00183877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  <w:r w:rsidRPr="00183877">
              <w:rPr>
                <w:rFonts w:ascii="Arial Narrow" w:hAnsi="Arial Narrow"/>
                <w:b/>
                <w:sz w:val="22"/>
                <w:szCs w:val="22"/>
              </w:rPr>
              <w:t xml:space="preserve">Регулятор Прав </w:t>
            </w:r>
          </w:p>
          <w:p w:rsidR="00BB202B" w:rsidRPr="00183877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bottom w:val="single" w:sz="18" w:space="0" w:color="000000"/>
              <w:right w:val="single" w:sz="4" w:space="0" w:color="auto"/>
            </w:tcBorders>
            <w:shd w:val="clear" w:color="auto" w:fill="EBBD15"/>
            <w:vAlign w:val="center"/>
          </w:tcPr>
          <w:p w:rsidR="00BB202B" w:rsidRPr="003A52C3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EBBD15"/>
            <w:vAlign w:val="center"/>
          </w:tcPr>
          <w:p w:rsidR="00BB202B" w:rsidRPr="003A52C3" w:rsidRDefault="00BB202B" w:rsidP="00B454AE">
            <w:pPr>
              <w:ind w:firstLine="0"/>
              <w:jc w:val="left"/>
              <w:rPr>
                <w:rFonts w:ascii="Arial Narrow" w:hAnsi="Arial Narrow"/>
                <w:b/>
              </w:rPr>
            </w:pPr>
          </w:p>
        </w:tc>
      </w:tr>
    </w:tbl>
    <w:p w:rsidR="00D25E15" w:rsidRPr="003A52C3" w:rsidRDefault="00D25E15" w:rsidP="006E78A2">
      <w:pPr>
        <w:pBdr>
          <w:bottom w:val="single" w:sz="4" w:space="0" w:color="auto"/>
        </w:pBdr>
        <w:ind w:firstLine="0"/>
        <w:rPr>
          <w:b/>
          <w:sz w:val="22"/>
          <w:szCs w:val="22"/>
        </w:rPr>
      </w:pPr>
    </w:p>
    <w:p w:rsidR="00522638" w:rsidRPr="003A52C3" w:rsidRDefault="006E78A2" w:rsidP="000A3C51">
      <w:pPr>
        <w:pBdr>
          <w:bottom w:val="single" w:sz="4" w:space="0" w:color="auto"/>
        </w:pBdr>
        <w:ind w:firstLine="0"/>
        <w:jc w:val="center"/>
        <w:rPr>
          <w:sz w:val="22"/>
          <w:szCs w:val="22"/>
        </w:rPr>
      </w:pPr>
      <w:r w:rsidRPr="000571C2">
        <w:rPr>
          <w:rFonts w:ascii="Arial Narrow" w:hAnsi="Arial Narrow"/>
          <w:b/>
          <w:sz w:val="20"/>
          <w:szCs w:val="20"/>
        </w:rPr>
        <w:t>Выполнила Аватар</w:t>
      </w:r>
      <w:r w:rsidR="00094C23" w:rsidRPr="000571C2">
        <w:rPr>
          <w:rFonts w:ascii="Arial Narrow" w:hAnsi="Arial Narrow"/>
          <w:b/>
          <w:sz w:val="20"/>
          <w:szCs w:val="20"/>
        </w:rPr>
        <w:t xml:space="preserve"> ИВДИВО-Мг Цивилизации ИВДИВО Запорожье Екатер</w:t>
      </w:r>
      <w:r w:rsidR="00B560E1">
        <w:rPr>
          <w:rFonts w:ascii="Arial Narrow" w:hAnsi="Arial Narrow"/>
          <w:b/>
          <w:sz w:val="20"/>
          <w:szCs w:val="20"/>
        </w:rPr>
        <w:t>ина Архипова Сдано КХ 13</w:t>
      </w:r>
      <w:r w:rsidR="0009610D" w:rsidRPr="000571C2">
        <w:rPr>
          <w:rFonts w:ascii="Arial Narrow" w:hAnsi="Arial Narrow"/>
          <w:b/>
          <w:sz w:val="20"/>
          <w:szCs w:val="20"/>
        </w:rPr>
        <w:t>.07</w:t>
      </w:r>
      <w:r w:rsidR="00351DFF">
        <w:rPr>
          <w:rFonts w:ascii="Arial Narrow" w:hAnsi="Arial Narrow"/>
          <w:b/>
          <w:sz w:val="20"/>
          <w:szCs w:val="20"/>
        </w:rPr>
        <w:t>.2021</w:t>
      </w:r>
    </w:p>
    <w:sectPr w:rsidR="00522638" w:rsidRPr="003A52C3" w:rsidSect="008549E5">
      <w:headerReference w:type="default" r:id="rId8"/>
      <w:pgSz w:w="23814" w:h="16839" w:orient="landscape" w:code="8"/>
      <w:pgMar w:top="284" w:right="720" w:bottom="284" w:left="709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8A0" w:rsidRDefault="00A058A0" w:rsidP="001F7692">
      <w:r>
        <w:separator/>
      </w:r>
    </w:p>
  </w:endnote>
  <w:endnote w:type="continuationSeparator" w:id="0">
    <w:p w:rsidR="00A058A0" w:rsidRDefault="00A058A0" w:rsidP="001F7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8A0" w:rsidRDefault="00A058A0" w:rsidP="001F7692">
      <w:r>
        <w:separator/>
      </w:r>
    </w:p>
  </w:footnote>
  <w:footnote w:type="continuationSeparator" w:id="0">
    <w:p w:rsidR="00A058A0" w:rsidRDefault="00A058A0" w:rsidP="001F7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76" w:rsidRPr="00AF3176" w:rsidRDefault="00AF3176" w:rsidP="00AF317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E14"/>
    <w:multiLevelType w:val="hybridMultilevel"/>
    <w:tmpl w:val="9D8205D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1186778B"/>
    <w:multiLevelType w:val="hybridMultilevel"/>
    <w:tmpl w:val="BACA6AF2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>
    <w:nsid w:val="16AC023A"/>
    <w:multiLevelType w:val="hybridMultilevel"/>
    <w:tmpl w:val="7FD0E3F8"/>
    <w:lvl w:ilvl="0" w:tplc="085045C8">
      <w:start w:val="10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6283"/>
    <w:multiLevelType w:val="hybridMultilevel"/>
    <w:tmpl w:val="2942171E"/>
    <w:lvl w:ilvl="0" w:tplc="0419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297D4C8B"/>
    <w:multiLevelType w:val="hybridMultilevel"/>
    <w:tmpl w:val="5302FF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78A3C2F"/>
    <w:multiLevelType w:val="hybridMultilevel"/>
    <w:tmpl w:val="49083C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D136ED"/>
    <w:multiLevelType w:val="hybridMultilevel"/>
    <w:tmpl w:val="F9665E50"/>
    <w:lvl w:ilvl="0" w:tplc="9FE0E66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692"/>
    <w:rsid w:val="00005DBA"/>
    <w:rsid w:val="00013F0D"/>
    <w:rsid w:val="00015515"/>
    <w:rsid w:val="0001618D"/>
    <w:rsid w:val="00017B61"/>
    <w:rsid w:val="000268A9"/>
    <w:rsid w:val="00036676"/>
    <w:rsid w:val="000422BD"/>
    <w:rsid w:val="00050ECF"/>
    <w:rsid w:val="00053586"/>
    <w:rsid w:val="00054569"/>
    <w:rsid w:val="000566D4"/>
    <w:rsid w:val="000571C2"/>
    <w:rsid w:val="00060784"/>
    <w:rsid w:val="00065C6D"/>
    <w:rsid w:val="0007351F"/>
    <w:rsid w:val="00074225"/>
    <w:rsid w:val="0008052B"/>
    <w:rsid w:val="00087A91"/>
    <w:rsid w:val="00090DDD"/>
    <w:rsid w:val="00093AAA"/>
    <w:rsid w:val="00094C23"/>
    <w:rsid w:val="000952BC"/>
    <w:rsid w:val="0009610D"/>
    <w:rsid w:val="00096997"/>
    <w:rsid w:val="000A1922"/>
    <w:rsid w:val="000A33C7"/>
    <w:rsid w:val="000A3C51"/>
    <w:rsid w:val="000B20F6"/>
    <w:rsid w:val="000B5D9E"/>
    <w:rsid w:val="000C2A9A"/>
    <w:rsid w:val="000C570E"/>
    <w:rsid w:val="000C5717"/>
    <w:rsid w:val="000C598F"/>
    <w:rsid w:val="000D19F8"/>
    <w:rsid w:val="000D4A16"/>
    <w:rsid w:val="000E2312"/>
    <w:rsid w:val="001021DE"/>
    <w:rsid w:val="00102BF0"/>
    <w:rsid w:val="00104B66"/>
    <w:rsid w:val="00105384"/>
    <w:rsid w:val="00105A28"/>
    <w:rsid w:val="0012693B"/>
    <w:rsid w:val="00131C6E"/>
    <w:rsid w:val="00134EDE"/>
    <w:rsid w:val="00140E2A"/>
    <w:rsid w:val="001432B3"/>
    <w:rsid w:val="0016197F"/>
    <w:rsid w:val="00163128"/>
    <w:rsid w:val="00165DA4"/>
    <w:rsid w:val="00170282"/>
    <w:rsid w:val="00182135"/>
    <w:rsid w:val="00183877"/>
    <w:rsid w:val="00190975"/>
    <w:rsid w:val="00191C81"/>
    <w:rsid w:val="00194B1D"/>
    <w:rsid w:val="00197CFC"/>
    <w:rsid w:val="00197E0C"/>
    <w:rsid w:val="001A71DD"/>
    <w:rsid w:val="001A7666"/>
    <w:rsid w:val="001B5DD1"/>
    <w:rsid w:val="001B5F33"/>
    <w:rsid w:val="001C2B09"/>
    <w:rsid w:val="001C5834"/>
    <w:rsid w:val="001C6ED5"/>
    <w:rsid w:val="001F0872"/>
    <w:rsid w:val="001F2B4C"/>
    <w:rsid w:val="001F526D"/>
    <w:rsid w:val="001F74D3"/>
    <w:rsid w:val="001F7692"/>
    <w:rsid w:val="00201A8F"/>
    <w:rsid w:val="002063A9"/>
    <w:rsid w:val="00217117"/>
    <w:rsid w:val="002218F9"/>
    <w:rsid w:val="002263DB"/>
    <w:rsid w:val="0023640B"/>
    <w:rsid w:val="0026200C"/>
    <w:rsid w:val="00263C66"/>
    <w:rsid w:val="002713EB"/>
    <w:rsid w:val="00271569"/>
    <w:rsid w:val="00274032"/>
    <w:rsid w:val="00281AF7"/>
    <w:rsid w:val="0029014A"/>
    <w:rsid w:val="002A0438"/>
    <w:rsid w:val="002A46B4"/>
    <w:rsid w:val="002A58F1"/>
    <w:rsid w:val="002C36E2"/>
    <w:rsid w:val="002D225A"/>
    <w:rsid w:val="002D713C"/>
    <w:rsid w:val="002D77B6"/>
    <w:rsid w:val="002E144A"/>
    <w:rsid w:val="002E7F2C"/>
    <w:rsid w:val="002F1A99"/>
    <w:rsid w:val="002F5FDE"/>
    <w:rsid w:val="00301723"/>
    <w:rsid w:val="00315880"/>
    <w:rsid w:val="003234EF"/>
    <w:rsid w:val="00330D13"/>
    <w:rsid w:val="00333513"/>
    <w:rsid w:val="00335BEA"/>
    <w:rsid w:val="00344678"/>
    <w:rsid w:val="003463F2"/>
    <w:rsid w:val="00351DFF"/>
    <w:rsid w:val="00360ED5"/>
    <w:rsid w:val="0036607A"/>
    <w:rsid w:val="003664C9"/>
    <w:rsid w:val="0037256E"/>
    <w:rsid w:val="003730D6"/>
    <w:rsid w:val="00373288"/>
    <w:rsid w:val="00374F44"/>
    <w:rsid w:val="00380A95"/>
    <w:rsid w:val="003868E6"/>
    <w:rsid w:val="00394BD9"/>
    <w:rsid w:val="003A30AA"/>
    <w:rsid w:val="003A52C3"/>
    <w:rsid w:val="003A5BE5"/>
    <w:rsid w:val="003A7E83"/>
    <w:rsid w:val="003C5880"/>
    <w:rsid w:val="003D32D7"/>
    <w:rsid w:val="003D75C8"/>
    <w:rsid w:val="003D7910"/>
    <w:rsid w:val="003E5E52"/>
    <w:rsid w:val="003F1DFD"/>
    <w:rsid w:val="003F60A3"/>
    <w:rsid w:val="0041442C"/>
    <w:rsid w:val="00416DF8"/>
    <w:rsid w:val="00417F54"/>
    <w:rsid w:val="0043203B"/>
    <w:rsid w:val="00436273"/>
    <w:rsid w:val="004366B5"/>
    <w:rsid w:val="004432F6"/>
    <w:rsid w:val="00443A96"/>
    <w:rsid w:val="00444B8E"/>
    <w:rsid w:val="004535BF"/>
    <w:rsid w:val="00464614"/>
    <w:rsid w:val="004654E3"/>
    <w:rsid w:val="00475AC8"/>
    <w:rsid w:val="004778CA"/>
    <w:rsid w:val="004810FD"/>
    <w:rsid w:val="0049193F"/>
    <w:rsid w:val="00492644"/>
    <w:rsid w:val="004938A2"/>
    <w:rsid w:val="00497D63"/>
    <w:rsid w:val="004A4451"/>
    <w:rsid w:val="004A5685"/>
    <w:rsid w:val="004A6AF6"/>
    <w:rsid w:val="004B3B4F"/>
    <w:rsid w:val="004B6D69"/>
    <w:rsid w:val="004C6CD7"/>
    <w:rsid w:val="004C75AF"/>
    <w:rsid w:val="004D15C4"/>
    <w:rsid w:val="004E2DC4"/>
    <w:rsid w:val="004F5A42"/>
    <w:rsid w:val="005010BB"/>
    <w:rsid w:val="005033A6"/>
    <w:rsid w:val="0050379C"/>
    <w:rsid w:val="00504D22"/>
    <w:rsid w:val="00510E14"/>
    <w:rsid w:val="00510F73"/>
    <w:rsid w:val="00512B74"/>
    <w:rsid w:val="00512E81"/>
    <w:rsid w:val="00513457"/>
    <w:rsid w:val="00515325"/>
    <w:rsid w:val="00515C6F"/>
    <w:rsid w:val="00516C4D"/>
    <w:rsid w:val="00520F79"/>
    <w:rsid w:val="00522638"/>
    <w:rsid w:val="00527D57"/>
    <w:rsid w:val="00531ED7"/>
    <w:rsid w:val="0053565C"/>
    <w:rsid w:val="00537465"/>
    <w:rsid w:val="00541039"/>
    <w:rsid w:val="00541B1E"/>
    <w:rsid w:val="00541C72"/>
    <w:rsid w:val="00544A27"/>
    <w:rsid w:val="00545C98"/>
    <w:rsid w:val="005476D1"/>
    <w:rsid w:val="00550A1D"/>
    <w:rsid w:val="0055139B"/>
    <w:rsid w:val="005545B5"/>
    <w:rsid w:val="0055514D"/>
    <w:rsid w:val="0056194D"/>
    <w:rsid w:val="00565B65"/>
    <w:rsid w:val="00570A4D"/>
    <w:rsid w:val="0058090E"/>
    <w:rsid w:val="00590120"/>
    <w:rsid w:val="00592FEC"/>
    <w:rsid w:val="00593038"/>
    <w:rsid w:val="0059380A"/>
    <w:rsid w:val="005963D3"/>
    <w:rsid w:val="00596A35"/>
    <w:rsid w:val="005A4C8E"/>
    <w:rsid w:val="005A4E69"/>
    <w:rsid w:val="005A5EC2"/>
    <w:rsid w:val="005C7BD2"/>
    <w:rsid w:val="005E3BE8"/>
    <w:rsid w:val="005F60D3"/>
    <w:rsid w:val="005F62E4"/>
    <w:rsid w:val="005F73D0"/>
    <w:rsid w:val="006001D4"/>
    <w:rsid w:val="00627C67"/>
    <w:rsid w:val="00636D29"/>
    <w:rsid w:val="00637CEB"/>
    <w:rsid w:val="00641161"/>
    <w:rsid w:val="0064154F"/>
    <w:rsid w:val="006475ED"/>
    <w:rsid w:val="006505E6"/>
    <w:rsid w:val="00651C89"/>
    <w:rsid w:val="00655520"/>
    <w:rsid w:val="00655D3F"/>
    <w:rsid w:val="00662705"/>
    <w:rsid w:val="00666A79"/>
    <w:rsid w:val="00672F7F"/>
    <w:rsid w:val="0067548E"/>
    <w:rsid w:val="00681D66"/>
    <w:rsid w:val="006855F4"/>
    <w:rsid w:val="00692F46"/>
    <w:rsid w:val="006B50DC"/>
    <w:rsid w:val="006C2ADA"/>
    <w:rsid w:val="006D3BA6"/>
    <w:rsid w:val="006D658E"/>
    <w:rsid w:val="006D7D0F"/>
    <w:rsid w:val="006E234B"/>
    <w:rsid w:val="006E4699"/>
    <w:rsid w:val="006E78A2"/>
    <w:rsid w:val="006F2FE9"/>
    <w:rsid w:val="006F65F6"/>
    <w:rsid w:val="00704BFB"/>
    <w:rsid w:val="00704FEB"/>
    <w:rsid w:val="00713802"/>
    <w:rsid w:val="007223A4"/>
    <w:rsid w:val="00722C4E"/>
    <w:rsid w:val="0072564B"/>
    <w:rsid w:val="00727FDD"/>
    <w:rsid w:val="00732B1C"/>
    <w:rsid w:val="00736623"/>
    <w:rsid w:val="00736864"/>
    <w:rsid w:val="0074250A"/>
    <w:rsid w:val="007543A9"/>
    <w:rsid w:val="00780F05"/>
    <w:rsid w:val="007822EF"/>
    <w:rsid w:val="0078359C"/>
    <w:rsid w:val="00784C7E"/>
    <w:rsid w:val="007954FB"/>
    <w:rsid w:val="007B2EFF"/>
    <w:rsid w:val="007C13E7"/>
    <w:rsid w:val="007D4B38"/>
    <w:rsid w:val="007D7BB1"/>
    <w:rsid w:val="007E7399"/>
    <w:rsid w:val="007F294D"/>
    <w:rsid w:val="007F349A"/>
    <w:rsid w:val="007F5153"/>
    <w:rsid w:val="007F58B8"/>
    <w:rsid w:val="007F78DA"/>
    <w:rsid w:val="00820339"/>
    <w:rsid w:val="008228E0"/>
    <w:rsid w:val="008243C9"/>
    <w:rsid w:val="00832758"/>
    <w:rsid w:val="00835BFE"/>
    <w:rsid w:val="00840434"/>
    <w:rsid w:val="00844B7E"/>
    <w:rsid w:val="00844D28"/>
    <w:rsid w:val="00844E8A"/>
    <w:rsid w:val="00846EF4"/>
    <w:rsid w:val="008549E5"/>
    <w:rsid w:val="0085587D"/>
    <w:rsid w:val="008567E9"/>
    <w:rsid w:val="008612C8"/>
    <w:rsid w:val="008640D3"/>
    <w:rsid w:val="008666C4"/>
    <w:rsid w:val="00867EBD"/>
    <w:rsid w:val="0087591D"/>
    <w:rsid w:val="00883349"/>
    <w:rsid w:val="0088441E"/>
    <w:rsid w:val="00887B5C"/>
    <w:rsid w:val="00895B50"/>
    <w:rsid w:val="008A3807"/>
    <w:rsid w:val="008A3F08"/>
    <w:rsid w:val="008A4916"/>
    <w:rsid w:val="008A51EE"/>
    <w:rsid w:val="008A527F"/>
    <w:rsid w:val="008A5CF1"/>
    <w:rsid w:val="008A693E"/>
    <w:rsid w:val="008B10A1"/>
    <w:rsid w:val="008B7A5D"/>
    <w:rsid w:val="008C24D0"/>
    <w:rsid w:val="008D2004"/>
    <w:rsid w:val="008D4E91"/>
    <w:rsid w:val="008D786A"/>
    <w:rsid w:val="008F2A36"/>
    <w:rsid w:val="008F365C"/>
    <w:rsid w:val="008F62A4"/>
    <w:rsid w:val="00905BBA"/>
    <w:rsid w:val="0091168D"/>
    <w:rsid w:val="00914CE6"/>
    <w:rsid w:val="0092548B"/>
    <w:rsid w:val="00926709"/>
    <w:rsid w:val="009315AB"/>
    <w:rsid w:val="009510E8"/>
    <w:rsid w:val="00955046"/>
    <w:rsid w:val="0095704E"/>
    <w:rsid w:val="00962691"/>
    <w:rsid w:val="00964FD0"/>
    <w:rsid w:val="00972013"/>
    <w:rsid w:val="00980CBB"/>
    <w:rsid w:val="0098329B"/>
    <w:rsid w:val="00985BA1"/>
    <w:rsid w:val="0098667A"/>
    <w:rsid w:val="00993467"/>
    <w:rsid w:val="0099632F"/>
    <w:rsid w:val="00997F77"/>
    <w:rsid w:val="009A4E6C"/>
    <w:rsid w:val="009A558B"/>
    <w:rsid w:val="009A559D"/>
    <w:rsid w:val="009A67C3"/>
    <w:rsid w:val="009B4263"/>
    <w:rsid w:val="009B52F7"/>
    <w:rsid w:val="009C59CC"/>
    <w:rsid w:val="009C67C7"/>
    <w:rsid w:val="009C69B1"/>
    <w:rsid w:val="009E0B3C"/>
    <w:rsid w:val="009E3057"/>
    <w:rsid w:val="009E3447"/>
    <w:rsid w:val="009E3BEE"/>
    <w:rsid w:val="009E6240"/>
    <w:rsid w:val="009E6884"/>
    <w:rsid w:val="009F196E"/>
    <w:rsid w:val="00A01B89"/>
    <w:rsid w:val="00A058A0"/>
    <w:rsid w:val="00A1305D"/>
    <w:rsid w:val="00A13EE9"/>
    <w:rsid w:val="00A1740E"/>
    <w:rsid w:val="00A23F50"/>
    <w:rsid w:val="00A241B4"/>
    <w:rsid w:val="00A348D4"/>
    <w:rsid w:val="00A3520B"/>
    <w:rsid w:val="00A439B3"/>
    <w:rsid w:val="00A45AD7"/>
    <w:rsid w:val="00A504EC"/>
    <w:rsid w:val="00A5580B"/>
    <w:rsid w:val="00A5777A"/>
    <w:rsid w:val="00A60CE1"/>
    <w:rsid w:val="00A91A29"/>
    <w:rsid w:val="00AA0659"/>
    <w:rsid w:val="00AA178B"/>
    <w:rsid w:val="00AA2F3B"/>
    <w:rsid w:val="00AA3FDD"/>
    <w:rsid w:val="00AA74B9"/>
    <w:rsid w:val="00AB0A04"/>
    <w:rsid w:val="00AE3644"/>
    <w:rsid w:val="00AE3A8D"/>
    <w:rsid w:val="00AE5B02"/>
    <w:rsid w:val="00AF1C56"/>
    <w:rsid w:val="00AF1EE8"/>
    <w:rsid w:val="00AF3176"/>
    <w:rsid w:val="00AF4F08"/>
    <w:rsid w:val="00AF62E8"/>
    <w:rsid w:val="00B05E77"/>
    <w:rsid w:val="00B13428"/>
    <w:rsid w:val="00B1604E"/>
    <w:rsid w:val="00B21EF4"/>
    <w:rsid w:val="00B2290D"/>
    <w:rsid w:val="00B24CFA"/>
    <w:rsid w:val="00B25B44"/>
    <w:rsid w:val="00B27210"/>
    <w:rsid w:val="00B37706"/>
    <w:rsid w:val="00B42CA0"/>
    <w:rsid w:val="00B454AE"/>
    <w:rsid w:val="00B46342"/>
    <w:rsid w:val="00B4759C"/>
    <w:rsid w:val="00B54C6A"/>
    <w:rsid w:val="00B560E1"/>
    <w:rsid w:val="00B60342"/>
    <w:rsid w:val="00B61797"/>
    <w:rsid w:val="00B7280E"/>
    <w:rsid w:val="00B72BE5"/>
    <w:rsid w:val="00B737DD"/>
    <w:rsid w:val="00B87D69"/>
    <w:rsid w:val="00B903E8"/>
    <w:rsid w:val="00B96A4A"/>
    <w:rsid w:val="00BA1486"/>
    <w:rsid w:val="00BA20BD"/>
    <w:rsid w:val="00BA48CE"/>
    <w:rsid w:val="00BB202B"/>
    <w:rsid w:val="00BB7E8D"/>
    <w:rsid w:val="00BC6B44"/>
    <w:rsid w:val="00BD39E0"/>
    <w:rsid w:val="00BD4C17"/>
    <w:rsid w:val="00BD676A"/>
    <w:rsid w:val="00BE1D14"/>
    <w:rsid w:val="00BE6275"/>
    <w:rsid w:val="00BF1EC4"/>
    <w:rsid w:val="00C00B85"/>
    <w:rsid w:val="00C02674"/>
    <w:rsid w:val="00C0536F"/>
    <w:rsid w:val="00C06205"/>
    <w:rsid w:val="00C06D42"/>
    <w:rsid w:val="00C071A2"/>
    <w:rsid w:val="00C22C4E"/>
    <w:rsid w:val="00C234A6"/>
    <w:rsid w:val="00C24AAE"/>
    <w:rsid w:val="00C30DA1"/>
    <w:rsid w:val="00C312D1"/>
    <w:rsid w:val="00C405CF"/>
    <w:rsid w:val="00C41B69"/>
    <w:rsid w:val="00C42F9A"/>
    <w:rsid w:val="00C43DB7"/>
    <w:rsid w:val="00C44CEA"/>
    <w:rsid w:val="00C55548"/>
    <w:rsid w:val="00C56CB2"/>
    <w:rsid w:val="00C61DA3"/>
    <w:rsid w:val="00C67960"/>
    <w:rsid w:val="00C828F2"/>
    <w:rsid w:val="00C9271D"/>
    <w:rsid w:val="00CA50D1"/>
    <w:rsid w:val="00CB2788"/>
    <w:rsid w:val="00CB317E"/>
    <w:rsid w:val="00CB3643"/>
    <w:rsid w:val="00CC40B3"/>
    <w:rsid w:val="00CC45A2"/>
    <w:rsid w:val="00CE5766"/>
    <w:rsid w:val="00CF2EB6"/>
    <w:rsid w:val="00CF3262"/>
    <w:rsid w:val="00D01DF9"/>
    <w:rsid w:val="00D038BF"/>
    <w:rsid w:val="00D138CA"/>
    <w:rsid w:val="00D22C76"/>
    <w:rsid w:val="00D25E15"/>
    <w:rsid w:val="00D305E8"/>
    <w:rsid w:val="00D35DD7"/>
    <w:rsid w:val="00D50E4D"/>
    <w:rsid w:val="00D541B7"/>
    <w:rsid w:val="00D56479"/>
    <w:rsid w:val="00D573DF"/>
    <w:rsid w:val="00D64D14"/>
    <w:rsid w:val="00D65130"/>
    <w:rsid w:val="00D65C2A"/>
    <w:rsid w:val="00D66FC1"/>
    <w:rsid w:val="00D778E6"/>
    <w:rsid w:val="00D82832"/>
    <w:rsid w:val="00DB1776"/>
    <w:rsid w:val="00DD2C4B"/>
    <w:rsid w:val="00DD4DB3"/>
    <w:rsid w:val="00DD620A"/>
    <w:rsid w:val="00DD66D6"/>
    <w:rsid w:val="00DE18F0"/>
    <w:rsid w:val="00DE645E"/>
    <w:rsid w:val="00DF5403"/>
    <w:rsid w:val="00E029CC"/>
    <w:rsid w:val="00E1359A"/>
    <w:rsid w:val="00E235C6"/>
    <w:rsid w:val="00E24160"/>
    <w:rsid w:val="00E33449"/>
    <w:rsid w:val="00E3727F"/>
    <w:rsid w:val="00E53A68"/>
    <w:rsid w:val="00E55C7E"/>
    <w:rsid w:val="00E564F5"/>
    <w:rsid w:val="00E60C68"/>
    <w:rsid w:val="00E72399"/>
    <w:rsid w:val="00E733F7"/>
    <w:rsid w:val="00E73CA0"/>
    <w:rsid w:val="00E749DA"/>
    <w:rsid w:val="00E75457"/>
    <w:rsid w:val="00E817D9"/>
    <w:rsid w:val="00E8191E"/>
    <w:rsid w:val="00E825C7"/>
    <w:rsid w:val="00E84D78"/>
    <w:rsid w:val="00E861DC"/>
    <w:rsid w:val="00E90423"/>
    <w:rsid w:val="00E94152"/>
    <w:rsid w:val="00EA1109"/>
    <w:rsid w:val="00EA34B0"/>
    <w:rsid w:val="00EB3D59"/>
    <w:rsid w:val="00EB7E41"/>
    <w:rsid w:val="00ED3B73"/>
    <w:rsid w:val="00EE1112"/>
    <w:rsid w:val="00EE19EF"/>
    <w:rsid w:val="00EE1EA9"/>
    <w:rsid w:val="00EE3FEA"/>
    <w:rsid w:val="00EF03E7"/>
    <w:rsid w:val="00EF6C1E"/>
    <w:rsid w:val="00EF7E44"/>
    <w:rsid w:val="00F05DFC"/>
    <w:rsid w:val="00F12AD6"/>
    <w:rsid w:val="00F1492A"/>
    <w:rsid w:val="00F167C1"/>
    <w:rsid w:val="00F23FFF"/>
    <w:rsid w:val="00F24F42"/>
    <w:rsid w:val="00F4298E"/>
    <w:rsid w:val="00F611D2"/>
    <w:rsid w:val="00F62A23"/>
    <w:rsid w:val="00F66408"/>
    <w:rsid w:val="00F71755"/>
    <w:rsid w:val="00F76517"/>
    <w:rsid w:val="00F77B79"/>
    <w:rsid w:val="00F96483"/>
    <w:rsid w:val="00FA008F"/>
    <w:rsid w:val="00FB2F4D"/>
    <w:rsid w:val="00FB30B8"/>
    <w:rsid w:val="00FB369F"/>
    <w:rsid w:val="00FB5304"/>
    <w:rsid w:val="00FB5C62"/>
    <w:rsid w:val="00FC0256"/>
    <w:rsid w:val="00FC15A0"/>
    <w:rsid w:val="00FC25FD"/>
    <w:rsid w:val="00FC64B8"/>
    <w:rsid w:val="00FC694D"/>
    <w:rsid w:val="00FE31B7"/>
    <w:rsid w:val="00FE3798"/>
    <w:rsid w:val="00FE7555"/>
    <w:rsid w:val="00FF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6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3"/>
    <w:link w:val="a4"/>
    <w:uiPriority w:val="99"/>
    <w:unhideWhenUsed/>
    <w:rsid w:val="001F7692"/>
    <w:pPr>
      <w:pBdr>
        <w:bottom w:val="single" w:sz="4" w:space="1" w:color="auto"/>
      </w:pBdr>
      <w:spacing w:before="0"/>
      <w:ind w:firstLine="0"/>
      <w:jc w:val="center"/>
    </w:pPr>
    <w:rPr>
      <w:rFonts w:ascii="Times New Roman" w:eastAsia="Calibri" w:hAnsi="Times New Roman" w:cs="Times New Roman"/>
      <w:b w:val="0"/>
      <w:color w:val="auto"/>
    </w:rPr>
  </w:style>
  <w:style w:type="character" w:customStyle="1" w:styleId="a4">
    <w:name w:val="Верхний колонтитул Знак"/>
    <w:basedOn w:val="a0"/>
    <w:link w:val="a3"/>
    <w:uiPriority w:val="99"/>
    <w:rsid w:val="001F7692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normaltextrun">
    <w:name w:val="normaltextrun"/>
    <w:basedOn w:val="a0"/>
    <w:rsid w:val="001F7692"/>
  </w:style>
  <w:style w:type="character" w:customStyle="1" w:styleId="30">
    <w:name w:val="Заголовок 3 Знак"/>
    <w:basedOn w:val="a0"/>
    <w:link w:val="3"/>
    <w:uiPriority w:val="9"/>
    <w:semiHidden/>
    <w:rsid w:val="001F7692"/>
    <w:rPr>
      <w:rFonts w:asciiTheme="majorHAnsi" w:eastAsiaTheme="majorEastAsia" w:hAnsiTheme="majorHAnsi" w:cstheme="majorBidi"/>
      <w:b/>
      <w:iCs/>
      <w:color w:val="4F81BD" w:themeColor="accent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F7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7692"/>
    <w:rPr>
      <w:rFonts w:ascii="Times New Roman" w:eastAsia="Times New Roman" w:hAnsi="Times New Roman" w:cs="Times New Roman"/>
      <w:bCs/>
      <w:iCs/>
      <w:sz w:val="24"/>
      <w:szCs w:val="24"/>
    </w:rPr>
  </w:style>
  <w:style w:type="table" w:styleId="a7">
    <w:name w:val="Table Grid"/>
    <w:basedOn w:val="a1"/>
    <w:uiPriority w:val="59"/>
    <w:rsid w:val="00905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570A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70A4D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F4F08"/>
    <w:pPr>
      <w:spacing w:after="200" w:line="276" w:lineRule="auto"/>
      <w:ind w:left="720" w:firstLine="0"/>
      <w:contextualSpacing/>
      <w:jc w:val="left"/>
    </w:pPr>
    <w:rPr>
      <w:bCs w:val="0"/>
      <w:iCs w:val="0"/>
      <w:szCs w:val="22"/>
    </w:rPr>
  </w:style>
  <w:style w:type="paragraph" w:styleId="ab">
    <w:name w:val="Document Map"/>
    <w:basedOn w:val="a"/>
    <w:link w:val="ac"/>
    <w:uiPriority w:val="99"/>
    <w:semiHidden/>
    <w:unhideWhenUsed/>
    <w:rsid w:val="00EE1EA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E1EA9"/>
    <w:rPr>
      <w:rFonts w:ascii="Tahoma" w:eastAsia="Times New Roman" w:hAnsi="Tahoma" w:cs="Tahoma"/>
      <w:bCs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B45C-08C2-4576-BEB6-62D3142B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ИВДИВО 16304ВЦ</dc:creator>
  <cp:lastModifiedBy>Kristi</cp:lastModifiedBy>
  <cp:revision>3</cp:revision>
  <cp:lastPrinted>2021-05-25T08:25:00Z</cp:lastPrinted>
  <dcterms:created xsi:type="dcterms:W3CDTF">2021-07-13T14:35:00Z</dcterms:created>
  <dcterms:modified xsi:type="dcterms:W3CDTF">2021-07-27T17:34:00Z</dcterms:modified>
</cp:coreProperties>
</file>